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ED11" w14:textId="791CB685" w:rsidR="0059197E" w:rsidRPr="000D5F44" w:rsidRDefault="00EF24D2">
      <w:pPr>
        <w:rPr>
          <w:b/>
          <w:bCs/>
        </w:rPr>
      </w:pPr>
      <w:r w:rsidRPr="000D5F44">
        <w:rPr>
          <w:b/>
          <w:bCs/>
        </w:rPr>
        <w:t>Inject 1.</w:t>
      </w:r>
      <w:r w:rsidR="004E1153">
        <w:rPr>
          <w:b/>
          <w:bCs/>
        </w:rPr>
        <w:t>4 ProtonMail Dat</w:t>
      </w:r>
      <w:r w:rsidR="00153893" w:rsidRPr="000D5F44">
        <w:rPr>
          <w:b/>
          <w:bCs/>
        </w:rPr>
        <w:t>a Request Report</w:t>
      </w:r>
      <w:r w:rsidRPr="000D5F44">
        <w:rPr>
          <w:b/>
          <w:bCs/>
        </w:rPr>
        <w:t xml:space="preserve"> – email address </w:t>
      </w:r>
      <w:r w:rsidR="000D5F44" w:rsidRPr="000D5F44">
        <w:rPr>
          <w:b/>
          <w:bCs/>
        </w:rPr>
        <w:t>JohnDoe830@protonmail.com</w:t>
      </w:r>
    </w:p>
    <w:p w14:paraId="346462E5" w14:textId="75016BAD" w:rsidR="00EF24D2" w:rsidRDefault="00EF24D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24D2" w14:paraId="59432424" w14:textId="77777777" w:rsidTr="00EF24D2">
        <w:tc>
          <w:tcPr>
            <w:tcW w:w="9016" w:type="dxa"/>
          </w:tcPr>
          <w:p w14:paraId="2E2580FF" w14:textId="77777777" w:rsidR="00EF24D2" w:rsidRDefault="00EF24D2" w:rsidP="00EF24D2">
            <w:pPr>
              <w:ind w:left="5760"/>
            </w:pPr>
          </w:p>
          <w:p w14:paraId="3C6C9D36" w14:textId="3234DDC3" w:rsidR="00EF24D2" w:rsidRDefault="00E356AB" w:rsidP="00734F81">
            <w:r>
              <w:rPr>
                <w:noProof/>
              </w:rPr>
              <w:drawing>
                <wp:inline distT="0" distB="0" distL="0" distR="0" wp14:anchorId="04DC760A" wp14:editId="0E2D9EAE">
                  <wp:extent cx="739140" cy="7391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4F81">
              <w:t xml:space="preserve">                                                                                               </w:t>
            </w:r>
          </w:p>
          <w:p w14:paraId="312C4341" w14:textId="77777777" w:rsidR="00734F81" w:rsidRDefault="00734F81" w:rsidP="00734F81"/>
          <w:p w14:paraId="51CD6771" w14:textId="741E6E61" w:rsidR="00EF24D2" w:rsidRPr="00EF24D2" w:rsidRDefault="00EF24D2" w:rsidP="00EF24D2">
            <w:pPr>
              <w:rPr>
                <w:b/>
                <w:bCs/>
              </w:rPr>
            </w:pPr>
            <w:r w:rsidRPr="00EF24D2">
              <w:rPr>
                <w:b/>
                <w:bCs/>
              </w:rPr>
              <w:t xml:space="preserve">Subject: Urgent Data Request - email account – </w:t>
            </w:r>
            <w:r w:rsidR="00E356AB">
              <w:rPr>
                <w:b/>
                <w:bCs/>
              </w:rPr>
              <w:t>JohnDoe830@protonmail.com</w:t>
            </w:r>
          </w:p>
          <w:p w14:paraId="76053A16" w14:textId="735F7FBA" w:rsidR="00EF24D2" w:rsidRDefault="00EF24D2" w:rsidP="00EF24D2"/>
          <w:p w14:paraId="31B3F42A" w14:textId="26C7B1BA" w:rsidR="00EF24D2" w:rsidRDefault="00EF24D2" w:rsidP="00EF24D2">
            <w:r>
              <w:t>Further to your urgent application for registration data</w:t>
            </w:r>
            <w:r w:rsidR="009E3885">
              <w:t>,</w:t>
            </w:r>
            <w:r>
              <w:t xml:space="preserve"> logs </w:t>
            </w:r>
            <w:r w:rsidR="009E3885">
              <w:t xml:space="preserve">and content </w:t>
            </w:r>
            <w:r>
              <w:t xml:space="preserve">relating to the email account </w:t>
            </w:r>
            <w:r w:rsidR="00E356AB" w:rsidRPr="00E356AB">
              <w:t>JohnDoe830@protonmail.com</w:t>
            </w:r>
            <w:r>
              <w:t xml:space="preserve">, </w:t>
            </w:r>
            <w:r w:rsidRPr="00EF24D2">
              <w:t xml:space="preserve">under the provisions </w:t>
            </w:r>
            <w:r>
              <w:t xml:space="preserve">that there is a risk to life </w:t>
            </w:r>
            <w:r w:rsidR="00E356AB" w:rsidRPr="00E356AB">
              <w:t>Proton Technologies AG</w:t>
            </w:r>
            <w:r w:rsidR="00E356AB">
              <w:t xml:space="preserve">, </w:t>
            </w:r>
            <w:r>
              <w:t>provide the following information for law enforcement and judicial purposes.</w:t>
            </w:r>
          </w:p>
          <w:p w14:paraId="729D29AC" w14:textId="6C705086" w:rsidR="00E356AB" w:rsidRDefault="00E356AB" w:rsidP="00EF24D2">
            <w:r>
              <w:t>Formal use of this data as evidence in judicial proceeding should be made under an MLAT.</w:t>
            </w:r>
          </w:p>
          <w:p w14:paraId="3F362245" w14:textId="1ACD9446" w:rsidR="00EF24D2" w:rsidRDefault="00EF24D2" w:rsidP="00EF24D2"/>
          <w:p w14:paraId="5BBE07C9" w14:textId="2BCE050A" w:rsidR="00EF24D2" w:rsidRDefault="00EF24D2" w:rsidP="00EF24D2">
            <w:pPr>
              <w:rPr>
                <w:b/>
                <w:bCs/>
              </w:rPr>
            </w:pPr>
            <w:r w:rsidRPr="00EF24D2">
              <w:rPr>
                <w:b/>
                <w:bCs/>
              </w:rPr>
              <w:t>Registration and account information:</w:t>
            </w:r>
          </w:p>
          <w:p w14:paraId="19A41AE4" w14:textId="47A85087" w:rsidR="00E356AB" w:rsidRDefault="00E356AB" w:rsidP="00EF24D2">
            <w:pPr>
              <w:rPr>
                <w:b/>
                <w:bCs/>
              </w:rPr>
            </w:pPr>
          </w:p>
          <w:p w14:paraId="3715E1CE" w14:textId="5FC7EC73" w:rsidR="00857A37" w:rsidRDefault="00E356AB" w:rsidP="00EF24D2">
            <w:r w:rsidRPr="00E356AB">
              <w:t>Registration of th</w:t>
            </w:r>
            <w:r>
              <w:t>e</w:t>
            </w:r>
            <w:r w:rsidR="009E3885">
              <w:t xml:space="preserve"> </w:t>
            </w:r>
            <w:r>
              <w:t xml:space="preserve">email </w:t>
            </w:r>
            <w:r w:rsidRPr="00E356AB">
              <w:t xml:space="preserve">account </w:t>
            </w:r>
            <w:hyperlink r:id="rId5" w:history="1">
              <w:r w:rsidRPr="00972989">
                <w:rPr>
                  <w:rStyle w:val="Hyperlink"/>
                </w:rPr>
                <w:t>JohnDoe830@protonmail.com</w:t>
              </w:r>
            </w:hyperlink>
            <w:r>
              <w:t xml:space="preserve"> </w:t>
            </w:r>
            <w:r w:rsidRPr="00E356AB">
              <w:t>was made</w:t>
            </w:r>
            <w:r>
              <w:t xml:space="preserve"> on Monday 10</w:t>
            </w:r>
            <w:r w:rsidRPr="00E356AB">
              <w:rPr>
                <w:vertAlign w:val="superscript"/>
              </w:rPr>
              <w:t>th</w:t>
            </w:r>
            <w:r>
              <w:t xml:space="preserve"> May 2021 at </w:t>
            </w:r>
            <w:r w:rsidR="00734F81">
              <w:t>1</w:t>
            </w:r>
            <w:r w:rsidR="00B25A49">
              <w:t>1</w:t>
            </w:r>
            <w:r>
              <w:t>:</w:t>
            </w:r>
            <w:r w:rsidR="00B25A49">
              <w:t>15</w:t>
            </w:r>
            <w:r>
              <w:t xml:space="preserve">:33 </w:t>
            </w:r>
            <w:r w:rsidR="00B25A49">
              <w:t>UTC</w:t>
            </w:r>
            <w:r>
              <w:t xml:space="preserve"> from IP Address 37.120.136.250</w:t>
            </w:r>
            <w:r w:rsidR="00857A37">
              <w:t>.</w:t>
            </w:r>
            <w:r w:rsidR="009E3885">
              <w:t xml:space="preserve">  </w:t>
            </w:r>
            <w:r w:rsidR="00857A37">
              <w:t>No recovery email has been provided</w:t>
            </w:r>
            <w:r w:rsidR="00824297">
              <w:t xml:space="preserve">. </w:t>
            </w:r>
            <w:r w:rsidR="009E3885">
              <w:t>Our registration process for Free Service requires no personal information, recovery email address is not a compulsory requirement.</w:t>
            </w:r>
          </w:p>
          <w:p w14:paraId="1A8CD619" w14:textId="27FE4F0E" w:rsidR="00857A37" w:rsidRDefault="00857A37" w:rsidP="00EF24D2"/>
          <w:p w14:paraId="622B9AFC" w14:textId="464E6A22" w:rsidR="00857A37" w:rsidRDefault="00857A37" w:rsidP="00EF24D2">
            <w:r>
              <w:t>Logs show the account has been accessed on the following dates</w:t>
            </w:r>
          </w:p>
          <w:p w14:paraId="494A8713" w14:textId="4B2CACE2" w:rsidR="00857A37" w:rsidRDefault="00857A37" w:rsidP="00EF24D2"/>
          <w:p w14:paraId="3F6DC79A" w14:textId="77777777" w:rsidR="00734F81" w:rsidRPr="00EF24D2" w:rsidRDefault="00734F81" w:rsidP="00734F81">
            <w:pPr>
              <w:rPr>
                <w:b/>
                <w:bCs/>
              </w:rPr>
            </w:pPr>
            <w:r w:rsidRPr="00EF24D2">
              <w:rPr>
                <w:b/>
                <w:bCs/>
              </w:rPr>
              <w:t>Recent logs:</w:t>
            </w:r>
          </w:p>
          <w:p w14:paraId="7CAFB44F" w14:textId="7BA53A86" w:rsidR="00EF24D2" w:rsidRDefault="00EF24D2" w:rsidP="00EF24D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857A37" w14:paraId="4A1598CC" w14:textId="77777777" w:rsidTr="00857A37">
              <w:tc>
                <w:tcPr>
                  <w:tcW w:w="2197" w:type="dxa"/>
                </w:tcPr>
                <w:p w14:paraId="70CCF8D1" w14:textId="3450D480" w:rsidR="00857A37" w:rsidRDefault="00857A37" w:rsidP="00EF24D2">
                  <w:r>
                    <w:t xml:space="preserve">Date </w:t>
                  </w:r>
                </w:p>
              </w:tc>
              <w:tc>
                <w:tcPr>
                  <w:tcW w:w="2197" w:type="dxa"/>
                </w:tcPr>
                <w:p w14:paraId="02725EE5" w14:textId="28BE9508" w:rsidR="00857A37" w:rsidRDefault="00857A37" w:rsidP="00EF24D2">
                  <w:r>
                    <w:t>TIME UTC</w:t>
                  </w:r>
                </w:p>
              </w:tc>
              <w:tc>
                <w:tcPr>
                  <w:tcW w:w="2198" w:type="dxa"/>
                </w:tcPr>
                <w:p w14:paraId="78AF1921" w14:textId="0F26FFB5" w:rsidR="00857A37" w:rsidRDefault="00857A37" w:rsidP="00EF24D2">
                  <w:r>
                    <w:t>IP</w:t>
                  </w:r>
                </w:p>
              </w:tc>
              <w:tc>
                <w:tcPr>
                  <w:tcW w:w="2198" w:type="dxa"/>
                </w:tcPr>
                <w:p w14:paraId="7064120E" w14:textId="77777777" w:rsidR="00857A37" w:rsidRDefault="00857A37" w:rsidP="00EF24D2"/>
              </w:tc>
            </w:tr>
            <w:tr w:rsidR="00734F81" w14:paraId="5A888C01" w14:textId="77777777" w:rsidTr="00857A37">
              <w:tc>
                <w:tcPr>
                  <w:tcW w:w="2197" w:type="dxa"/>
                </w:tcPr>
                <w:p w14:paraId="55E26E89" w14:textId="7038705C" w:rsidR="00734F81" w:rsidRDefault="00734F81" w:rsidP="00EF24D2">
                  <w:r>
                    <w:t>10 May 2021</w:t>
                  </w:r>
                </w:p>
              </w:tc>
              <w:tc>
                <w:tcPr>
                  <w:tcW w:w="2197" w:type="dxa"/>
                </w:tcPr>
                <w:p w14:paraId="6AB76159" w14:textId="0AAEFD64" w:rsidR="00734F81" w:rsidRPr="00857A37" w:rsidRDefault="00734F81" w:rsidP="00EF24D2">
                  <w:r>
                    <w:t>11:24:04</w:t>
                  </w:r>
                </w:p>
              </w:tc>
              <w:tc>
                <w:tcPr>
                  <w:tcW w:w="2198" w:type="dxa"/>
                </w:tcPr>
                <w:p w14:paraId="181E7C89" w14:textId="792CD282" w:rsidR="00734F81" w:rsidRPr="00857A37" w:rsidRDefault="00B25A49" w:rsidP="00EF24D2">
                  <w:r w:rsidRPr="00B25A49">
                    <w:t>37.120.136.250</w:t>
                  </w:r>
                </w:p>
              </w:tc>
              <w:tc>
                <w:tcPr>
                  <w:tcW w:w="2198" w:type="dxa"/>
                </w:tcPr>
                <w:p w14:paraId="649C4824" w14:textId="77777777" w:rsidR="00734F81" w:rsidRDefault="00734F81" w:rsidP="00EF24D2"/>
              </w:tc>
            </w:tr>
            <w:tr w:rsidR="00857A37" w14:paraId="0C5198DB" w14:textId="77777777" w:rsidTr="00857A37">
              <w:tc>
                <w:tcPr>
                  <w:tcW w:w="2197" w:type="dxa"/>
                </w:tcPr>
                <w:p w14:paraId="3993B1BC" w14:textId="3A149470" w:rsidR="00857A37" w:rsidRDefault="00857A37" w:rsidP="00EF24D2">
                  <w:r>
                    <w:t>24 May 2021</w:t>
                  </w:r>
                </w:p>
              </w:tc>
              <w:tc>
                <w:tcPr>
                  <w:tcW w:w="2197" w:type="dxa"/>
                </w:tcPr>
                <w:p w14:paraId="72165B27" w14:textId="6BA5EA97" w:rsidR="00857A37" w:rsidRDefault="00857A37" w:rsidP="00EF24D2">
                  <w:r w:rsidRPr="00857A37">
                    <w:t>2</w:t>
                  </w:r>
                  <w:r>
                    <w:t>1</w:t>
                  </w:r>
                  <w:r w:rsidRPr="00857A37">
                    <w:t>:56:24</w:t>
                  </w:r>
                </w:p>
              </w:tc>
              <w:tc>
                <w:tcPr>
                  <w:tcW w:w="2198" w:type="dxa"/>
                </w:tcPr>
                <w:p w14:paraId="5EB3C98C" w14:textId="55E447C9" w:rsidR="00857A37" w:rsidRDefault="00F65123" w:rsidP="00EF24D2">
                  <w:r>
                    <w:t>198.8.85.237</w:t>
                  </w:r>
                </w:p>
              </w:tc>
              <w:tc>
                <w:tcPr>
                  <w:tcW w:w="2198" w:type="dxa"/>
                </w:tcPr>
                <w:p w14:paraId="3247ECBB" w14:textId="77777777" w:rsidR="00857A37" w:rsidRDefault="00857A37" w:rsidP="00EF24D2"/>
              </w:tc>
            </w:tr>
            <w:tr w:rsidR="00857A37" w14:paraId="7318F800" w14:textId="77777777" w:rsidTr="00857A37">
              <w:tc>
                <w:tcPr>
                  <w:tcW w:w="2197" w:type="dxa"/>
                </w:tcPr>
                <w:p w14:paraId="2410E42C" w14:textId="72537159" w:rsidR="00857A37" w:rsidRDefault="000D5F44" w:rsidP="00EF24D2">
                  <w:r w:rsidRPr="000D5F44">
                    <w:t>2</w:t>
                  </w:r>
                  <w:r>
                    <w:t>5</w:t>
                  </w:r>
                  <w:r w:rsidRPr="000D5F44">
                    <w:t xml:space="preserve"> May 2021</w:t>
                  </w:r>
                </w:p>
              </w:tc>
              <w:tc>
                <w:tcPr>
                  <w:tcW w:w="2197" w:type="dxa"/>
                </w:tcPr>
                <w:p w14:paraId="370E429A" w14:textId="55867AE4" w:rsidR="00857A37" w:rsidRDefault="00857A37" w:rsidP="00EF24D2">
                  <w:r>
                    <w:t>10:33:17</w:t>
                  </w:r>
                </w:p>
              </w:tc>
              <w:tc>
                <w:tcPr>
                  <w:tcW w:w="2198" w:type="dxa"/>
                </w:tcPr>
                <w:p w14:paraId="391DE6E3" w14:textId="45CC7CCB" w:rsidR="00857A37" w:rsidRDefault="00F65123" w:rsidP="00EF24D2">
                  <w:r>
                    <w:t>27.122.14.82</w:t>
                  </w:r>
                </w:p>
              </w:tc>
              <w:tc>
                <w:tcPr>
                  <w:tcW w:w="2198" w:type="dxa"/>
                </w:tcPr>
                <w:p w14:paraId="4B2F5D3E" w14:textId="77777777" w:rsidR="00857A37" w:rsidRDefault="00857A37" w:rsidP="00EF24D2"/>
              </w:tc>
            </w:tr>
            <w:tr w:rsidR="00857A37" w14:paraId="54AF1CD1" w14:textId="77777777" w:rsidTr="00857A37">
              <w:tc>
                <w:tcPr>
                  <w:tcW w:w="2197" w:type="dxa"/>
                </w:tcPr>
                <w:p w14:paraId="1FEF0818" w14:textId="4AF0D973" w:rsidR="00857A37" w:rsidRDefault="000D5F44" w:rsidP="00EF24D2">
                  <w:r w:rsidRPr="000D5F44">
                    <w:t>2</w:t>
                  </w:r>
                  <w:r>
                    <w:t xml:space="preserve">6 </w:t>
                  </w:r>
                  <w:r w:rsidRPr="000D5F44">
                    <w:t>May 2021</w:t>
                  </w:r>
                </w:p>
              </w:tc>
              <w:tc>
                <w:tcPr>
                  <w:tcW w:w="2197" w:type="dxa"/>
                </w:tcPr>
                <w:p w14:paraId="3016505E" w14:textId="6A10E0DC" w:rsidR="00857A37" w:rsidRDefault="000D5F44" w:rsidP="00EF24D2">
                  <w:r>
                    <w:t>10:38</w:t>
                  </w:r>
                  <w:r w:rsidR="00734F81">
                    <w:t>:33</w:t>
                  </w:r>
                </w:p>
              </w:tc>
              <w:tc>
                <w:tcPr>
                  <w:tcW w:w="2198" w:type="dxa"/>
                </w:tcPr>
                <w:p w14:paraId="63160335" w14:textId="34C6E6E7" w:rsidR="00857A37" w:rsidRDefault="00B25A49" w:rsidP="00EF24D2">
                  <w:r>
                    <w:t>213.128.80.45</w:t>
                  </w:r>
                </w:p>
              </w:tc>
              <w:tc>
                <w:tcPr>
                  <w:tcW w:w="2198" w:type="dxa"/>
                </w:tcPr>
                <w:p w14:paraId="5E85F905" w14:textId="77777777" w:rsidR="00857A37" w:rsidRDefault="00857A37" w:rsidP="00EF24D2"/>
              </w:tc>
            </w:tr>
            <w:tr w:rsidR="00857A37" w14:paraId="63DF4BDA" w14:textId="77777777" w:rsidTr="00857A37">
              <w:tc>
                <w:tcPr>
                  <w:tcW w:w="2197" w:type="dxa"/>
                </w:tcPr>
                <w:p w14:paraId="5CF15C42" w14:textId="74B5C63A" w:rsidR="00857A37" w:rsidRDefault="00F65123" w:rsidP="00EF24D2">
                  <w:r>
                    <w:t xml:space="preserve">27 </w:t>
                  </w:r>
                  <w:r w:rsidR="000D5F44" w:rsidRPr="000D5F44">
                    <w:t>May 2021</w:t>
                  </w:r>
                </w:p>
              </w:tc>
              <w:tc>
                <w:tcPr>
                  <w:tcW w:w="2197" w:type="dxa"/>
                </w:tcPr>
                <w:p w14:paraId="326D441E" w14:textId="0A7D2C72" w:rsidR="00857A37" w:rsidRDefault="00F65123" w:rsidP="00EF24D2">
                  <w:r>
                    <w:t>07:05:02</w:t>
                  </w:r>
                </w:p>
              </w:tc>
              <w:tc>
                <w:tcPr>
                  <w:tcW w:w="2198" w:type="dxa"/>
                </w:tcPr>
                <w:p w14:paraId="24DAFB35" w14:textId="742E5C01" w:rsidR="00857A37" w:rsidRDefault="00F65123" w:rsidP="00EF24D2">
                  <w:r>
                    <w:t>37.120.203.232</w:t>
                  </w:r>
                </w:p>
              </w:tc>
              <w:tc>
                <w:tcPr>
                  <w:tcW w:w="2198" w:type="dxa"/>
                </w:tcPr>
                <w:p w14:paraId="7FE3DE97" w14:textId="77777777" w:rsidR="00857A37" w:rsidRDefault="00857A37" w:rsidP="00EF24D2"/>
              </w:tc>
            </w:tr>
          </w:tbl>
          <w:p w14:paraId="0CC32264" w14:textId="1BFF887B" w:rsidR="00EF24D2" w:rsidRDefault="00EF24D2" w:rsidP="00EF24D2"/>
          <w:p w14:paraId="5171F637" w14:textId="77777777" w:rsidR="00EF24D2" w:rsidRDefault="00EF24D2" w:rsidP="00EF24D2"/>
          <w:p w14:paraId="53068A03" w14:textId="03E147AC" w:rsidR="00734F81" w:rsidRDefault="00734F81" w:rsidP="00EF24D2">
            <w:r>
              <w:t>I</w:t>
            </w:r>
            <w:r w:rsidR="00D14FF9">
              <w:t xml:space="preserve">n respect of your request for content, </w:t>
            </w:r>
            <w:r>
              <w:t xml:space="preserve">our services are </w:t>
            </w:r>
            <w:r w:rsidR="00B25A49">
              <w:t>encrypted,</w:t>
            </w:r>
            <w:r>
              <w:t xml:space="preserve"> and it is not possible to access </w:t>
            </w:r>
            <w:r w:rsidR="009E3885">
              <w:t xml:space="preserve">the </w:t>
            </w:r>
            <w:r>
              <w:t>content.</w:t>
            </w:r>
          </w:p>
          <w:p w14:paraId="383ED3EB" w14:textId="5D54BDD4" w:rsidR="00D14FF9" w:rsidRDefault="00D14FF9" w:rsidP="00EF24D2"/>
          <w:p w14:paraId="51DD41DB" w14:textId="7A17B99E" w:rsidR="00D14FF9" w:rsidRDefault="00153893" w:rsidP="00EF24D2">
            <w:r>
              <w:t>Yours Faithfully</w:t>
            </w:r>
          </w:p>
          <w:p w14:paraId="7B38CBF8" w14:textId="4CF5E6BF" w:rsidR="00153893" w:rsidRDefault="00153893" w:rsidP="00EF24D2"/>
          <w:p w14:paraId="4D05ED15" w14:textId="77777777" w:rsidR="00153893" w:rsidRDefault="00153893" w:rsidP="00EF24D2"/>
          <w:p w14:paraId="107F2623" w14:textId="512DFA1B" w:rsidR="00734F81" w:rsidRDefault="00734F81" w:rsidP="00EF24D2">
            <w:r w:rsidRPr="00734F81">
              <w:t>legal@protonmail.com</w:t>
            </w:r>
          </w:p>
          <w:p w14:paraId="79562219" w14:textId="78670101" w:rsidR="00153893" w:rsidRDefault="00153893" w:rsidP="00EF24D2">
            <w:pPr>
              <w:rPr>
                <w:b/>
                <w:bCs/>
              </w:rPr>
            </w:pPr>
          </w:p>
          <w:p w14:paraId="229E812C" w14:textId="77777777" w:rsidR="00153893" w:rsidRPr="00153893" w:rsidRDefault="00153893" w:rsidP="00EF24D2">
            <w:pPr>
              <w:rPr>
                <w:b/>
                <w:bCs/>
              </w:rPr>
            </w:pPr>
          </w:p>
          <w:p w14:paraId="52E28CE6" w14:textId="4E068567" w:rsidR="00EF24D2" w:rsidRPr="00153893" w:rsidRDefault="00EF24D2" w:rsidP="00EF24D2">
            <w:pPr>
              <w:rPr>
                <w:b/>
                <w:bCs/>
              </w:rPr>
            </w:pPr>
          </w:p>
          <w:p w14:paraId="7E212987" w14:textId="4FB7A25B" w:rsidR="00EF24D2" w:rsidRPr="00153893" w:rsidRDefault="00734F81" w:rsidP="00734F81">
            <w:pPr>
              <w:jc w:val="both"/>
              <w:rPr>
                <w:b/>
                <w:bCs/>
              </w:rPr>
            </w:pPr>
            <w:r w:rsidRPr="00734F81">
              <w:rPr>
                <w:b/>
                <w:bCs/>
                <w:color w:val="A5A5A5" w:themeColor="accent3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Proton Technologies AG, Route de la Galaise 32, 1228 Plan-les-Ouates, Geneva, Switzerland</w:t>
            </w:r>
            <w:r>
              <w:rPr>
                <w:b/>
                <w:bCs/>
                <w:color w:val="A5A5A5" w:themeColor="accent3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 w:rsidRPr="00734F81">
              <w:rPr>
                <w:b/>
                <w:bCs/>
                <w:color w:val="A5A5A5" w:themeColor="accent3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Tel: (650) 253-0000.</w:t>
            </w:r>
          </w:p>
        </w:tc>
      </w:tr>
    </w:tbl>
    <w:p w14:paraId="528CC442" w14:textId="1E65E85D" w:rsidR="00EF24D2" w:rsidRPr="00EF24D2" w:rsidRDefault="00EF24D2">
      <w:pPr>
        <w:rPr>
          <w:b/>
          <w:bCs/>
        </w:rPr>
      </w:pPr>
    </w:p>
    <w:sectPr w:rsidR="00EF24D2" w:rsidRPr="00EF2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D2"/>
    <w:rsid w:val="000D5F44"/>
    <w:rsid w:val="00153893"/>
    <w:rsid w:val="004E1153"/>
    <w:rsid w:val="0059197E"/>
    <w:rsid w:val="00734F81"/>
    <w:rsid w:val="00824297"/>
    <w:rsid w:val="00857A37"/>
    <w:rsid w:val="008A33B8"/>
    <w:rsid w:val="009E3885"/>
    <w:rsid w:val="00B25A49"/>
    <w:rsid w:val="00BA4775"/>
    <w:rsid w:val="00D14FF9"/>
    <w:rsid w:val="00E356AB"/>
    <w:rsid w:val="00EA60A8"/>
    <w:rsid w:val="00EF24D2"/>
    <w:rsid w:val="00F6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7F87"/>
  <w15:chartTrackingRefBased/>
  <w15:docId w15:val="{08A231D8-AB5F-44CF-A3F3-D667F6F0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4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A47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A47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Doe830@proton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4</cp:revision>
  <dcterms:created xsi:type="dcterms:W3CDTF">2022-07-04T06:53:00Z</dcterms:created>
  <dcterms:modified xsi:type="dcterms:W3CDTF">2022-07-04T08:10:00Z</dcterms:modified>
</cp:coreProperties>
</file>