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9815" w14:textId="2DBC9BDF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061E0C">
        <w:rPr>
          <w:rFonts w:eastAsia="Times New Roman" w:cstheme="minorHAnsi"/>
          <w:b/>
          <w:bCs/>
          <w:color w:val="000000"/>
          <w:lang w:eastAsia="de-DE"/>
        </w:rPr>
        <w:t>Inject 2 – Police Report of Sam Hendrix:</w:t>
      </w:r>
    </w:p>
    <w:p w14:paraId="131369F3" w14:textId="77777777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p w14:paraId="7D3FA583" w14:textId="77777777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  <w:r w:rsidRPr="00061E0C">
        <w:rPr>
          <w:rFonts w:eastAsia="Times New Roman" w:cstheme="minorHAnsi"/>
          <w:color w:val="000000"/>
          <w:lang w:eastAsia="de-DE"/>
        </w:rPr>
        <w:t>The following police report about Sam Hendrix has been provided for delegates.</w:t>
      </w:r>
    </w:p>
    <w:p w14:paraId="3CF76498" w14:textId="77777777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p w14:paraId="2D2B5D54" w14:textId="2E8BCB11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  <w:r w:rsidRPr="00061E0C">
        <w:rPr>
          <w:rFonts w:eastAsia="Times New Roman" w:cstheme="minorHAnsi"/>
          <w:color w:val="000000"/>
          <w:lang w:eastAsia="de-DE"/>
        </w:rPr>
        <w:t>In light of the information collected to date, consider the implications of the report.</w:t>
      </w:r>
    </w:p>
    <w:p w14:paraId="43FA2670" w14:textId="6EA179AA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p w14:paraId="43C56CF0" w14:textId="4B0BFCBD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  <w:r w:rsidRPr="00061E0C">
        <w:rPr>
          <w:rFonts w:eastAsia="Times New Roman" w:cstheme="minorHAnsi"/>
          <w:color w:val="000000"/>
          <w:lang w:eastAsia="de-DE"/>
        </w:rPr>
        <w:t>Discuss the actions that can be undertaken, consider any authorities required, undertake OSINT investigations if appropriate.</w:t>
      </w:r>
    </w:p>
    <w:p w14:paraId="25EBBCB2" w14:textId="5FB2D0EE" w:rsidR="00573D8C" w:rsidRPr="00061E0C" w:rsidRDefault="00573D8C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p w14:paraId="6A061340" w14:textId="2F9AE786" w:rsidR="00573D8C" w:rsidRPr="00061E0C" w:rsidRDefault="00573D8C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color w:val="FF0000"/>
          <w:lang w:eastAsia="de-DE"/>
        </w:rPr>
      </w:pPr>
      <w:r w:rsidRPr="00061E0C">
        <w:rPr>
          <w:rFonts w:eastAsia="Times New Roman" w:cstheme="minorHAnsi"/>
          <w:i/>
          <w:iCs/>
          <w:color w:val="FF0000"/>
          <w:lang w:eastAsia="de-DE"/>
        </w:rPr>
        <w:t>This session involves OSINT activity. With current Facebook automated security measures, it is no longer practical to provide a Facebook profile for all the delegates to use.  It is preferential if some of the LEA delegates already have a covert Facebook account.</w:t>
      </w:r>
    </w:p>
    <w:p w14:paraId="73A822CC" w14:textId="77777777" w:rsidR="00D020EF" w:rsidRPr="00061E0C" w:rsidRDefault="00D020EF" w:rsidP="00D020E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0EF" w:rsidRPr="00061E0C" w14:paraId="15425968" w14:textId="77777777" w:rsidTr="00810AE9">
        <w:tc>
          <w:tcPr>
            <w:tcW w:w="9016" w:type="dxa"/>
          </w:tcPr>
          <w:p w14:paraId="144BF0A9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061E0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Inject 2 – Police Report of Sam Hendrix:</w:t>
            </w:r>
          </w:p>
          <w:p w14:paraId="405C434F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  <w:p w14:paraId="2E8F0538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61E0C">
              <w:rPr>
                <w:rFonts w:eastAsia="Times New Roman" w:cstheme="minorHAnsi"/>
                <w:color w:val="000000"/>
                <w:lang w:eastAsia="de-DE"/>
              </w:rPr>
              <w:t>The police thinks that Sam could be Sam Hendrix, a Belgian citizen, who happens to be no stranger to court.</w:t>
            </w:r>
          </w:p>
          <w:p w14:paraId="3FC7EED0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421879D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61E0C">
              <w:rPr>
                <w:rFonts w:eastAsia="Times New Roman" w:cstheme="minorHAnsi"/>
                <w:color w:val="000000"/>
                <w:lang w:eastAsia="de-DE"/>
              </w:rPr>
              <w:t>In the past, he has been suspected of assaulting a minor but due to a lack of evidence the case was eventually dismissed. He is known to be a hard-line paedophile.</w:t>
            </w:r>
          </w:p>
          <w:p w14:paraId="455C7B02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A65C151" w14:textId="21D18461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 w:rsidRPr="00061E0C">
              <w:rPr>
                <w:rFonts w:eastAsia="Times New Roman" w:cstheme="minorHAnsi"/>
                <w:color w:val="000000"/>
                <w:lang w:eastAsia="de-DE"/>
              </w:rPr>
              <w:t>It is believed that Sam Hendrix has a Facebook account under his own name.</w:t>
            </w:r>
          </w:p>
          <w:p w14:paraId="4CB5F5D9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color w:val="000000"/>
                <w:highlight w:val="green"/>
                <w:lang w:eastAsia="de-DE"/>
              </w:rPr>
            </w:pPr>
          </w:p>
          <w:p w14:paraId="7BA57339" w14:textId="77777777" w:rsidR="00D020EF" w:rsidRPr="00061E0C" w:rsidRDefault="00D020EF" w:rsidP="00810AE9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</w:tc>
      </w:tr>
    </w:tbl>
    <w:p w14:paraId="4DE6BABD" w14:textId="77777777" w:rsidR="002227D6" w:rsidRDefault="002227D6"/>
    <w:sectPr w:rsidR="0022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EF"/>
    <w:rsid w:val="00061E0C"/>
    <w:rsid w:val="002227D6"/>
    <w:rsid w:val="004C40D6"/>
    <w:rsid w:val="00573D8C"/>
    <w:rsid w:val="00617FCB"/>
    <w:rsid w:val="00785A6F"/>
    <w:rsid w:val="00D0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CB16"/>
  <w15:chartTrackingRefBased/>
  <w15:docId w15:val="{F0DB7ACE-45B8-4A1B-96F1-63DB8EA8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3</cp:revision>
  <dcterms:created xsi:type="dcterms:W3CDTF">2022-06-29T20:00:00Z</dcterms:created>
  <dcterms:modified xsi:type="dcterms:W3CDTF">2022-07-04T10:26:00Z</dcterms:modified>
</cp:coreProperties>
</file>