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A3DA" w14:textId="68CE20D6" w:rsidR="009116DF" w:rsidRPr="00A84493" w:rsidRDefault="009116DF">
      <w:pPr>
        <w:rPr>
          <w:b/>
          <w:bCs/>
        </w:rPr>
      </w:pPr>
      <w:r w:rsidRPr="00A84493">
        <w:rPr>
          <w:b/>
          <w:bCs/>
        </w:rPr>
        <w:t>Inject 2.</w:t>
      </w:r>
      <w:r w:rsidR="00093601">
        <w:rPr>
          <w:b/>
          <w:bCs/>
        </w:rPr>
        <w:t>4</w:t>
      </w:r>
      <w:r w:rsidRPr="00A84493">
        <w:rPr>
          <w:b/>
          <w:bCs/>
        </w:rPr>
        <w:t xml:space="preserve"> Email from Vodafone</w:t>
      </w:r>
      <w:r w:rsidR="00696290">
        <w:rPr>
          <w:b/>
          <w:bCs/>
        </w:rPr>
        <w:t>Ziggo</w:t>
      </w:r>
      <w:r w:rsidRPr="00A84493">
        <w:rPr>
          <w:b/>
          <w:bCs/>
        </w:rPr>
        <w:t xml:space="preserve"> </w:t>
      </w:r>
      <w:r w:rsidR="00E179CF">
        <w:rPr>
          <w:b/>
          <w:bCs/>
        </w:rPr>
        <w:t xml:space="preserve">(BV) </w:t>
      </w:r>
      <w:r w:rsidRPr="00A84493">
        <w:rPr>
          <w:b/>
          <w:bCs/>
        </w:rPr>
        <w:t>N</w:t>
      </w:r>
      <w:r w:rsidR="00A84493" w:rsidRPr="00A84493">
        <w:rPr>
          <w:b/>
          <w:bCs/>
        </w:rPr>
        <w:t>etherlands</w:t>
      </w:r>
    </w:p>
    <w:p w14:paraId="3430DB6A" w14:textId="2567401B" w:rsidR="009116DF" w:rsidRDefault="009116DF">
      <w:r>
        <w:t>Consider the response to the below email from Vodafone relating to IP address</w:t>
      </w:r>
      <w:r w:rsidR="00E179CF">
        <w:t>es</w:t>
      </w:r>
      <w:r w:rsidR="005D435F">
        <w:t xml:space="preserve"> </w:t>
      </w:r>
      <w:r w:rsidR="005D435F" w:rsidRPr="006869A1">
        <w:t>109.38.140.92</w:t>
      </w:r>
      <w:r w:rsidR="005D435F">
        <w:t xml:space="preserve">    and </w:t>
      </w:r>
      <w:r w:rsidR="005D435F" w:rsidRPr="005D435F">
        <w:t>2001:1c00:</w:t>
      </w:r>
      <w:proofErr w:type="gramStart"/>
      <w:r w:rsidR="005D435F" w:rsidRPr="005D435F">
        <w:t>2715:fa</w:t>
      </w:r>
      <w:proofErr w:type="gramEnd"/>
      <w:r w:rsidR="005D435F" w:rsidRPr="005D435F">
        <w:t xml:space="preserve">00:add2:3a86:8340:1e8b  </w:t>
      </w:r>
    </w:p>
    <w:p w14:paraId="0D86ECDB" w14:textId="77777777" w:rsidR="009116DF" w:rsidRDefault="009116DF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16DF" w14:paraId="67D09BF5" w14:textId="77777777" w:rsidTr="009116DF">
        <w:tc>
          <w:tcPr>
            <w:tcW w:w="9016" w:type="dxa"/>
          </w:tcPr>
          <w:p w14:paraId="057048FC" w14:textId="7702522D" w:rsidR="009116DF" w:rsidRDefault="009116DF"/>
          <w:p w14:paraId="2F17846E" w14:textId="1332847C" w:rsidR="00A84493" w:rsidRPr="005D435F" w:rsidRDefault="00A84493">
            <w:pPr>
              <w:rPr>
                <w:b/>
                <w:bCs/>
              </w:rPr>
            </w:pPr>
            <w:r w:rsidRPr="00A84493">
              <w:rPr>
                <w:b/>
                <w:bCs/>
              </w:rPr>
              <w:t>Inject 2.</w:t>
            </w:r>
            <w:r w:rsidR="009079F0">
              <w:rPr>
                <w:b/>
                <w:bCs/>
              </w:rPr>
              <w:t xml:space="preserve">4 </w:t>
            </w:r>
            <w:r w:rsidRPr="00A84493">
              <w:rPr>
                <w:b/>
                <w:bCs/>
              </w:rPr>
              <w:t>Email from Vodafone</w:t>
            </w:r>
            <w:r w:rsidR="00293786">
              <w:rPr>
                <w:b/>
                <w:bCs/>
              </w:rPr>
              <w:t>Ziggo</w:t>
            </w:r>
            <w:r w:rsidR="00851CC0">
              <w:rPr>
                <w:b/>
                <w:bCs/>
              </w:rPr>
              <w:t xml:space="preserve"> Group (BV)</w:t>
            </w:r>
            <w:r w:rsidRPr="00A84493">
              <w:rPr>
                <w:b/>
                <w:bCs/>
              </w:rPr>
              <w:t xml:space="preserve"> Netherlands</w:t>
            </w:r>
          </w:p>
          <w:p w14:paraId="53FE0762" w14:textId="77777777" w:rsidR="005D435F" w:rsidRDefault="005D435F"/>
          <w:p w14:paraId="433DCBC3" w14:textId="23308D25" w:rsidR="005D435F" w:rsidRDefault="005D435F">
            <w:r>
              <w:t>To: Investigation Team</w:t>
            </w:r>
          </w:p>
          <w:p w14:paraId="5C2F7CEB" w14:textId="536E22E7" w:rsidR="009116DF" w:rsidRDefault="009657D5">
            <w:r>
              <w:t>From:</w:t>
            </w:r>
            <w:r w:rsidR="00A84493">
              <w:t xml:space="preserve"> Daan.Jansen@vodafone.nl</w:t>
            </w:r>
          </w:p>
          <w:p w14:paraId="4A0E40D5" w14:textId="31F4A3F0" w:rsidR="009657D5" w:rsidRDefault="009657D5">
            <w:r w:rsidRPr="002B3DBD">
              <w:t>Subject: Urgent Data Request</w:t>
            </w:r>
          </w:p>
          <w:p w14:paraId="1141EA95" w14:textId="28D1190B" w:rsidR="002B3DBD" w:rsidRDefault="002B3DBD"/>
          <w:p w14:paraId="4048CEB3" w14:textId="15D37F11" w:rsidR="002B3DBD" w:rsidRDefault="002B3DBD">
            <w:r w:rsidRPr="002B3DBD">
              <w:t>Further to your urgent application for registration data</w:t>
            </w:r>
            <w:r>
              <w:t>.</w:t>
            </w:r>
          </w:p>
          <w:p w14:paraId="5C662149" w14:textId="103318F6" w:rsidR="006869A1" w:rsidRDefault="006869A1" w:rsidP="006869A1">
            <w:r w:rsidRPr="00293786">
              <w:t>IP address</w:t>
            </w:r>
            <w:r>
              <w:t>es:</w:t>
            </w:r>
          </w:p>
          <w:p w14:paraId="695BE40B" w14:textId="49AB14AB" w:rsidR="006869A1" w:rsidRDefault="006869A1">
            <w:r w:rsidRPr="006869A1">
              <w:t>109.38.140.92</w:t>
            </w:r>
            <w:r w:rsidR="00D72E41">
              <w:t xml:space="preserve"> </w:t>
            </w:r>
            <w:r w:rsidR="00696290">
              <w:t xml:space="preserve">   </w:t>
            </w:r>
            <w:r w:rsidR="00D72E41" w:rsidRPr="00D72E41">
              <w:t>2021-01-</w:t>
            </w:r>
            <w:proofErr w:type="gramStart"/>
            <w:r w:rsidR="00D72E41" w:rsidRPr="00D72E41">
              <w:t>22</w:t>
            </w:r>
            <w:r w:rsidR="00D72E41">
              <w:t xml:space="preserve">  </w:t>
            </w:r>
            <w:r w:rsidR="00D72E41" w:rsidRPr="00D72E41">
              <w:t>10</w:t>
            </w:r>
            <w:proofErr w:type="gramEnd"/>
            <w:r w:rsidR="00D72E41" w:rsidRPr="00D72E41">
              <w:t>:19:03</w:t>
            </w:r>
            <w:r w:rsidR="00D72E41">
              <w:t>UTC</w:t>
            </w:r>
          </w:p>
          <w:p w14:paraId="716F6853" w14:textId="4E867D4B" w:rsidR="006869A1" w:rsidRDefault="006869A1">
            <w:r w:rsidRPr="006869A1">
              <w:t>2001:1c</w:t>
            </w:r>
            <w:proofErr w:type="gramStart"/>
            <w:r w:rsidRPr="006869A1">
              <w:t>00:2715:fa</w:t>
            </w:r>
            <w:proofErr w:type="gramEnd"/>
            <w:r w:rsidRPr="006869A1">
              <w:t>00:add2:3a86:8340:1e8b</w:t>
            </w:r>
            <w:r w:rsidR="00D72E41">
              <w:t xml:space="preserve">   </w:t>
            </w:r>
            <w:r w:rsidR="00696290">
              <w:t xml:space="preserve">   </w:t>
            </w:r>
            <w:r w:rsidR="00D72E41" w:rsidRPr="00D72E41">
              <w:t>2021-01-22  12:08:45UTC</w:t>
            </w:r>
          </w:p>
          <w:p w14:paraId="71E67103" w14:textId="308A683E" w:rsidR="006869A1" w:rsidRDefault="006869A1"/>
          <w:p w14:paraId="112F3809" w14:textId="77777777" w:rsidR="006869A1" w:rsidRDefault="006869A1" w:rsidP="006869A1">
            <w:r>
              <w:t>Our records show that the subscriber of the IP address 109.38.140.92 is a business account for:</w:t>
            </w:r>
          </w:p>
          <w:p w14:paraId="5B85783A" w14:textId="77777777" w:rsidR="006869A1" w:rsidRDefault="006869A1" w:rsidP="006869A1"/>
          <w:p w14:paraId="48CDD895" w14:textId="2A62236F" w:rsidR="006869A1" w:rsidRDefault="006869A1" w:rsidP="006869A1">
            <w:r>
              <w:t>The Internet Cafe Coffeeshop, Korte Leidsedwarsstraat 77, 1017 PW Amsterdam, Netherlands.</w:t>
            </w:r>
          </w:p>
          <w:p w14:paraId="167665EB" w14:textId="77777777" w:rsidR="006869A1" w:rsidRDefault="006869A1"/>
          <w:p w14:paraId="387F2E55" w14:textId="77777777" w:rsidR="006869A1" w:rsidRPr="006869A1" w:rsidRDefault="006869A1" w:rsidP="006869A1">
            <w:r w:rsidRPr="006869A1">
              <w:t>Our records show that the subscriber of the IP address 109.38.140.92 is a business account for:</w:t>
            </w:r>
          </w:p>
          <w:p w14:paraId="20FC9B09" w14:textId="11F6356A" w:rsidR="006869A1" w:rsidRDefault="006869A1">
            <w:r w:rsidRPr="006869A1">
              <w:t>2001:1c</w:t>
            </w:r>
            <w:proofErr w:type="gramStart"/>
            <w:r w:rsidRPr="006869A1">
              <w:t>00:2715:fa</w:t>
            </w:r>
            <w:proofErr w:type="gramEnd"/>
            <w:r w:rsidRPr="006869A1">
              <w:t>00:add2:3a86:8340:1e8b</w:t>
            </w:r>
          </w:p>
          <w:p w14:paraId="2D6BE00D" w14:textId="1E7F2393" w:rsidR="006869A1" w:rsidRDefault="006869A1"/>
          <w:p w14:paraId="203C9598" w14:textId="2518CADF" w:rsidR="006869A1" w:rsidRDefault="006869A1" w:rsidP="006869A1">
            <w:r>
              <w:t xml:space="preserve">Our records show that the subscriber of the IP address 109.38.140.92 </w:t>
            </w:r>
            <w:r w:rsidR="009079F0">
              <w:t>was</w:t>
            </w:r>
            <w:r>
              <w:t xml:space="preserve"> a business account for:</w:t>
            </w:r>
          </w:p>
          <w:p w14:paraId="2DDB4AE4" w14:textId="432B93BF" w:rsidR="006869A1" w:rsidRDefault="006869A1">
            <w:r w:rsidRPr="006869A1">
              <w:t>Alberto's La Forge, Korte Leidsedwarsstraat 26, 1017 RC Amsterdam, Netherlands</w:t>
            </w:r>
            <w:r>
              <w:t>.</w:t>
            </w:r>
          </w:p>
          <w:p w14:paraId="79CFCBD8" w14:textId="1E46A6BF" w:rsidR="009079F0" w:rsidRDefault="009079F0">
            <w:r>
              <w:t>The business account was closed on 30th April 2021.</w:t>
            </w:r>
          </w:p>
          <w:p w14:paraId="1277ED17" w14:textId="1DCF3804" w:rsidR="00293786" w:rsidRDefault="00293786"/>
          <w:p w14:paraId="31A4AED2" w14:textId="57633C60" w:rsidR="00293786" w:rsidRDefault="00D72E41">
            <w:r>
              <w:t>Provided for Law Enforcement Intelligence Purposes.</w:t>
            </w:r>
          </w:p>
          <w:p w14:paraId="3761D81D" w14:textId="479D2C82" w:rsidR="009740EA" w:rsidRDefault="009740EA"/>
          <w:p w14:paraId="3F8A8DB1" w14:textId="26EFD441" w:rsidR="002B3DBD" w:rsidRDefault="00696290">
            <w:r>
              <w:t>Regards</w:t>
            </w:r>
          </w:p>
          <w:p w14:paraId="203141EB" w14:textId="77777777" w:rsidR="00A84493" w:rsidRDefault="00A84493"/>
          <w:p w14:paraId="3B0BA0BB" w14:textId="33F045A5" w:rsidR="00A84493" w:rsidRDefault="00A84493">
            <w:r>
              <w:t xml:space="preserve">Daan </w:t>
            </w:r>
          </w:p>
          <w:p w14:paraId="23ACA6A8" w14:textId="31823B19" w:rsidR="00A84493" w:rsidRDefault="00A84493"/>
          <w:p w14:paraId="6C21ED2B" w14:textId="77777777" w:rsidR="00A84493" w:rsidRDefault="00A84493"/>
          <w:p w14:paraId="48F73676" w14:textId="2B416271" w:rsidR="00A84493" w:rsidRDefault="00A84493">
            <w:pPr>
              <w:rPr>
                <w:u w:val="single"/>
              </w:rPr>
            </w:pPr>
            <w:r w:rsidRPr="00A84493">
              <w:rPr>
                <w:u w:val="single"/>
              </w:rPr>
              <w:t>Verbindingsafdeling voor wetshandhaving</w:t>
            </w:r>
          </w:p>
          <w:p w14:paraId="066A5B2D" w14:textId="73477750" w:rsidR="00A84493" w:rsidRPr="00A84493" w:rsidRDefault="00A84493">
            <w:r w:rsidRPr="00A84493">
              <w:t>Daan.Jansen@vodafone.nl</w:t>
            </w:r>
          </w:p>
          <w:p w14:paraId="2AA3670F" w14:textId="77777777" w:rsidR="009116DF" w:rsidRDefault="009116DF"/>
          <w:p w14:paraId="1308E29F" w14:textId="27B4CA11" w:rsidR="009116DF" w:rsidRDefault="00D72E41">
            <w:pPr>
              <w:rPr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t xml:space="preserve"> </w:t>
            </w:r>
            <w:r w:rsidR="009657D5">
              <w:rPr>
                <w:color w:val="A6A6A6" w:themeColor="background1" w:themeShade="A6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EEBEE50" wp14:editId="07C3F7BE">
                  <wp:extent cx="12763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066" cy="64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57D5">
              <w:rPr>
                <w:color w:val="A6A6A6" w:themeColor="background1" w:themeShade="A6"/>
              </w:rPr>
              <w:t xml:space="preserve">                      </w:t>
            </w:r>
          </w:p>
          <w:p w14:paraId="6AEC055C" w14:textId="65CEAD99" w:rsidR="009740EA" w:rsidRPr="00696290" w:rsidRDefault="009740EA">
            <w:pPr>
              <w:rPr>
                <w:color w:val="A6A6A6" w:themeColor="background1" w:themeShade="A6"/>
                <w:sz w:val="20"/>
                <w:szCs w:val="20"/>
              </w:rPr>
            </w:pPr>
            <w:r w:rsidRPr="00696290">
              <w:rPr>
                <w:color w:val="A6A6A6" w:themeColor="background1" w:themeShade="A6"/>
                <w:sz w:val="20"/>
                <w:szCs w:val="20"/>
              </w:rPr>
              <w:t>Vodafone</w:t>
            </w:r>
            <w:r w:rsidR="00696290" w:rsidRPr="00696290">
              <w:rPr>
                <w:color w:val="A6A6A6" w:themeColor="background1" w:themeShade="A6"/>
                <w:sz w:val="20"/>
                <w:szCs w:val="20"/>
              </w:rPr>
              <w:t>Ziggo</w:t>
            </w:r>
            <w:r w:rsidRPr="00696290">
              <w:rPr>
                <w:color w:val="A6A6A6" w:themeColor="background1" w:themeShade="A6"/>
                <w:sz w:val="20"/>
                <w:szCs w:val="20"/>
              </w:rPr>
              <w:t xml:space="preserve"> BV, </w:t>
            </w:r>
            <w:r w:rsidR="00696290" w:rsidRPr="00696290">
              <w:rPr>
                <w:color w:val="A6A6A6" w:themeColor="background1" w:themeShade="A6"/>
                <w:sz w:val="20"/>
                <w:szCs w:val="20"/>
              </w:rPr>
              <w:t>Boven Vredenburgpassage 128 Utrecht, 3511 WR Netherlands</w:t>
            </w:r>
            <w:r w:rsidR="00D72E41" w:rsidRPr="00696290">
              <w:rPr>
                <w:color w:val="A6A6A6" w:themeColor="background1" w:themeShade="A6"/>
                <w:sz w:val="20"/>
                <w:szCs w:val="20"/>
              </w:rPr>
              <w:t>.  www.vodafoneziggo.nl</w:t>
            </w:r>
          </w:p>
          <w:p w14:paraId="0C8F12CB" w14:textId="1281A7A3" w:rsidR="009657D5" w:rsidRPr="009116DF" w:rsidRDefault="009657D5">
            <w:pPr>
              <w:rPr>
                <w:color w:val="A6A6A6" w:themeColor="background1" w:themeShade="A6"/>
              </w:rPr>
            </w:pPr>
          </w:p>
        </w:tc>
      </w:tr>
    </w:tbl>
    <w:p w14:paraId="58E4EC8F" w14:textId="0222D661" w:rsidR="009116DF" w:rsidRDefault="009116DF"/>
    <w:sectPr w:rsidR="00911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DF"/>
    <w:rsid w:val="00093601"/>
    <w:rsid w:val="002227D6"/>
    <w:rsid w:val="00293786"/>
    <w:rsid w:val="002A6D5D"/>
    <w:rsid w:val="002B3DBD"/>
    <w:rsid w:val="004C40D6"/>
    <w:rsid w:val="005D435F"/>
    <w:rsid w:val="00617FCB"/>
    <w:rsid w:val="006869A1"/>
    <w:rsid w:val="00696290"/>
    <w:rsid w:val="00785A6F"/>
    <w:rsid w:val="00851CC0"/>
    <w:rsid w:val="009079F0"/>
    <w:rsid w:val="009116DF"/>
    <w:rsid w:val="009657D5"/>
    <w:rsid w:val="009740EA"/>
    <w:rsid w:val="00A84493"/>
    <w:rsid w:val="00D72E41"/>
    <w:rsid w:val="00E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000C"/>
  <w15:chartTrackingRefBased/>
  <w15:docId w15:val="{2D79725E-EE82-4004-94D4-AAB8BBA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2022-07-02T16:42:00Z</dcterms:created>
  <dcterms:modified xsi:type="dcterms:W3CDTF">2022-07-02T16:42:00Z</dcterms:modified>
</cp:coreProperties>
</file>