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146DC" w14:textId="70A7EAF9" w:rsidR="0059197E" w:rsidRPr="00F55366" w:rsidRDefault="006A17CF">
      <w:pPr>
        <w:rPr>
          <w:b/>
          <w:bCs/>
        </w:rPr>
      </w:pPr>
      <w:r w:rsidRPr="00F55366">
        <w:rPr>
          <w:b/>
          <w:bCs/>
        </w:rPr>
        <w:t>Inject 3_3 Mastercard Financial Enquiry</w:t>
      </w:r>
    </w:p>
    <w:p w14:paraId="74EE50DC" w14:textId="5C2CEFFB" w:rsidR="006A17CF" w:rsidRDefault="009E3501">
      <w:r>
        <w:t xml:space="preserve">Following the request for investigations with </w:t>
      </w:r>
      <w:r w:rsidRPr="009E3501">
        <w:t xml:space="preserve">Mastercard </w:t>
      </w:r>
      <w:r>
        <w:t xml:space="preserve">concerning credit card account </w:t>
      </w:r>
      <w:r w:rsidRPr="009E3501">
        <w:t>5309 9780 9432 6725 registered to Skype account</w:t>
      </w:r>
      <w:r>
        <w:t xml:space="preserve"> of Jonathan Doe</w:t>
      </w:r>
      <w:r w:rsidRPr="009E3501">
        <w:t xml:space="preserve">.  </w:t>
      </w:r>
      <w:r>
        <w:t xml:space="preserve">The following report has been received from Mastercard </w:t>
      </w:r>
      <w:r w:rsidRPr="009E3501">
        <w:t>Legal – Law Enforcement Investigations</w:t>
      </w:r>
      <w:r>
        <w:t>.</w:t>
      </w:r>
    </w:p>
    <w:p w14:paraId="20769144" w14:textId="7FAF9453" w:rsidR="006A17CF" w:rsidRDefault="006A17C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A17CF" w14:paraId="53115419" w14:textId="77777777" w:rsidTr="006A17CF">
        <w:tc>
          <w:tcPr>
            <w:tcW w:w="9016" w:type="dxa"/>
          </w:tcPr>
          <w:p w14:paraId="19FE3206" w14:textId="648683E1" w:rsidR="006A17CF" w:rsidRDefault="006A17CF">
            <w:r>
              <w:rPr>
                <w:noProof/>
              </w:rPr>
              <w:drawing>
                <wp:inline distT="0" distB="0" distL="0" distR="0" wp14:anchorId="177E3877" wp14:editId="6DED2B7B">
                  <wp:extent cx="731520" cy="52251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295" cy="528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D26D18" w14:textId="77777777" w:rsidR="006A17CF" w:rsidRDefault="006A17CF"/>
          <w:p w14:paraId="4DE79E89" w14:textId="614D827E" w:rsidR="006A17CF" w:rsidRDefault="006A17CF" w:rsidP="006A17CF">
            <w:pPr>
              <w:ind w:left="5760"/>
            </w:pPr>
            <w:r>
              <w:t>Mastercard</w:t>
            </w:r>
            <w:r w:rsidR="00211CF5">
              <w:t xml:space="preserve"> LEI</w:t>
            </w:r>
            <w:r>
              <w:t>,</w:t>
            </w:r>
          </w:p>
          <w:p w14:paraId="7B5D24E8" w14:textId="35F3E6C9" w:rsidR="006A17CF" w:rsidRDefault="009E3501" w:rsidP="006A17CF">
            <w:pPr>
              <w:ind w:left="5760"/>
            </w:pPr>
            <w:r>
              <w:t>Mountain View</w:t>
            </w:r>
            <w:r w:rsidR="006A17CF">
              <w:t>,</w:t>
            </w:r>
          </w:p>
          <w:p w14:paraId="3F5DD689" w14:textId="4C122387" w:rsidR="006A17CF" w:rsidRDefault="006A17CF" w:rsidP="006A17CF">
            <w:pPr>
              <w:ind w:left="5760"/>
            </w:pPr>
            <w:r>
              <w:t>Central Park,</w:t>
            </w:r>
          </w:p>
          <w:p w14:paraId="0DFC2229" w14:textId="6EE9C356" w:rsidR="006A17CF" w:rsidRDefault="006A17CF" w:rsidP="006A17CF">
            <w:pPr>
              <w:ind w:left="5760"/>
            </w:pPr>
            <w:r>
              <w:t xml:space="preserve">Leopardstown,  </w:t>
            </w:r>
          </w:p>
          <w:p w14:paraId="1CB730F3" w14:textId="732E53C8" w:rsidR="006A17CF" w:rsidRDefault="006A17CF" w:rsidP="006A17CF">
            <w:pPr>
              <w:ind w:left="5760"/>
            </w:pPr>
            <w:r>
              <w:t>Dublin 18,</w:t>
            </w:r>
          </w:p>
          <w:p w14:paraId="4D33AD8D" w14:textId="759FA1A3" w:rsidR="006A17CF" w:rsidRDefault="006A17CF" w:rsidP="006A17CF">
            <w:pPr>
              <w:ind w:left="5760"/>
            </w:pPr>
            <w:r>
              <w:t>Telephone: 35312178600</w:t>
            </w:r>
          </w:p>
          <w:p w14:paraId="0F74E097" w14:textId="11D8CAD0" w:rsidR="006A17CF" w:rsidRDefault="006A17CF" w:rsidP="006A17CF">
            <w:pPr>
              <w:ind w:left="5760"/>
            </w:pPr>
          </w:p>
          <w:p w14:paraId="000CD6BF" w14:textId="77777777" w:rsidR="006A17CF" w:rsidRDefault="006A17CF" w:rsidP="006A17CF"/>
          <w:p w14:paraId="266317E2" w14:textId="6A05EAC7" w:rsidR="006A17CF" w:rsidRDefault="006A17CF" w:rsidP="006A17CF">
            <w:r>
              <w:t xml:space="preserve">Further to your request information regarding the Mastercard account </w:t>
            </w:r>
            <w:r w:rsidRPr="006A17CF">
              <w:t>5309 9780 9432 6725</w:t>
            </w:r>
            <w:r>
              <w:t>, normally we would only provide the data under a judicial order but as there is a risk to life and the investigation involves a child or children, Mastercard are permitted to provide the following information.</w:t>
            </w:r>
          </w:p>
          <w:p w14:paraId="5DC5689C" w14:textId="77777777" w:rsidR="006A17CF" w:rsidRDefault="006A17CF" w:rsidP="006A17CF"/>
          <w:p w14:paraId="44E94BC1" w14:textId="73C954A4" w:rsidR="006A17CF" w:rsidRDefault="006A17CF" w:rsidP="006A17CF">
            <w:r>
              <w:t xml:space="preserve">The registered user of Mastercard </w:t>
            </w:r>
            <w:r w:rsidRPr="006A17CF">
              <w:t>5309 9780 9432 6725</w:t>
            </w:r>
            <w:r>
              <w:t xml:space="preserve"> is</w:t>
            </w:r>
            <w:r w:rsidR="00F55366">
              <w:t>:</w:t>
            </w:r>
          </w:p>
          <w:p w14:paraId="6692E736" w14:textId="2CBCF389" w:rsidR="006A17CF" w:rsidRDefault="006A17CF" w:rsidP="006A17CF"/>
          <w:p w14:paraId="44C45F61" w14:textId="7B3A8925" w:rsidR="00F55366" w:rsidRDefault="00F55366" w:rsidP="006A17CF">
            <w:r>
              <w:t xml:space="preserve">Account Holder:                 </w:t>
            </w:r>
            <w:r w:rsidRPr="00F55366">
              <w:t>Juliette Lepa</w:t>
            </w:r>
            <w:r w:rsidR="002B4ACC">
              <w:t>r</w:t>
            </w:r>
            <w:r w:rsidRPr="00F55366">
              <w:t xml:space="preserve">ge </w:t>
            </w:r>
          </w:p>
          <w:p w14:paraId="51D8D71E" w14:textId="011DBA49" w:rsidR="00F55366" w:rsidRDefault="00F55366" w:rsidP="006A17CF">
            <w:r>
              <w:t xml:space="preserve">Date of Birth:                      </w:t>
            </w:r>
            <w:r w:rsidRPr="00F55366">
              <w:t xml:space="preserve">25 March 1984, </w:t>
            </w:r>
          </w:p>
          <w:p w14:paraId="67D79E57" w14:textId="55AD4C9B" w:rsidR="006A17CF" w:rsidRDefault="00F55366" w:rsidP="006A17CF">
            <w:r>
              <w:t xml:space="preserve">Address:                               </w:t>
            </w:r>
            <w:r w:rsidRPr="00F55366">
              <w:t>Rue Les Petites Filles 72, 59100 Roubaix, France</w:t>
            </w:r>
          </w:p>
          <w:p w14:paraId="04513DAA" w14:textId="4270A618" w:rsidR="00F55366" w:rsidRDefault="00F55366" w:rsidP="006A17CF">
            <w:r>
              <w:t>Registered:                          20</w:t>
            </w:r>
            <w:r w:rsidRPr="00F55366">
              <w:rPr>
                <w:vertAlign w:val="superscript"/>
              </w:rPr>
              <w:t>th</w:t>
            </w:r>
            <w:r>
              <w:t xml:space="preserve"> April 2016</w:t>
            </w:r>
          </w:p>
          <w:p w14:paraId="2651C00F" w14:textId="080D1337" w:rsidR="00F55366" w:rsidRDefault="00F55366" w:rsidP="006A17CF">
            <w:r>
              <w:t xml:space="preserve">Additional </w:t>
            </w:r>
            <w:r w:rsidR="007E1061">
              <w:t>Cardholder:</w:t>
            </w:r>
            <w:r>
              <w:t xml:space="preserve">     None</w:t>
            </w:r>
          </w:p>
          <w:p w14:paraId="377957D5" w14:textId="1CADF39A" w:rsidR="00F55366" w:rsidRDefault="00F55366" w:rsidP="006A17CF">
            <w:r>
              <w:t xml:space="preserve">Balance:                                </w:t>
            </w:r>
            <w:r>
              <w:rPr>
                <w:rFonts w:cstheme="minorHAnsi"/>
              </w:rPr>
              <w:t>€</w:t>
            </w:r>
            <w:r>
              <w:t>63.56</w:t>
            </w:r>
          </w:p>
          <w:p w14:paraId="55E03586" w14:textId="157232AB" w:rsidR="00F55366" w:rsidRDefault="00F55366" w:rsidP="006A17CF"/>
          <w:p w14:paraId="590E8D8E" w14:textId="1DF4912B" w:rsidR="00F55366" w:rsidRDefault="00F55366" w:rsidP="006A17CF">
            <w:r>
              <w:t xml:space="preserve">I have checked the records for the last 3 years and can see only one transaction to Microsoft </w:t>
            </w:r>
            <w:r w:rsidR="007E1061">
              <w:t>Skype-Out</w:t>
            </w:r>
            <w:r>
              <w:t xml:space="preserve"> Transaction Date 16</w:t>
            </w:r>
            <w:r w:rsidRPr="00F55366">
              <w:rPr>
                <w:vertAlign w:val="superscript"/>
              </w:rPr>
              <w:t>th</w:t>
            </w:r>
            <w:r>
              <w:t xml:space="preserve"> March 2019 for </w:t>
            </w:r>
            <w:r>
              <w:rPr>
                <w:rFonts w:cstheme="minorHAnsi"/>
              </w:rPr>
              <w:t>€</w:t>
            </w:r>
            <w:r>
              <w:t>10.00 Transaction number 80265566</w:t>
            </w:r>
          </w:p>
          <w:p w14:paraId="28EF5A5C" w14:textId="77777777" w:rsidR="00F55366" w:rsidRDefault="00F55366" w:rsidP="006A17CF"/>
          <w:p w14:paraId="6A587056" w14:textId="6F13E9DD" w:rsidR="006A17CF" w:rsidRDefault="006A17CF" w:rsidP="006A17CF">
            <w:r>
              <w:t>Yours faithfully,</w:t>
            </w:r>
          </w:p>
          <w:p w14:paraId="69FFC356" w14:textId="13F5A46B" w:rsidR="006A17CF" w:rsidRDefault="006A17CF" w:rsidP="006A17CF"/>
          <w:p w14:paraId="51B15F1B" w14:textId="3B67733A" w:rsidR="006A17CF" w:rsidRDefault="008C504A" w:rsidP="006A17CF">
            <w:r>
              <w:object w:dxaOrig="2616" w:dyaOrig="1572" w14:anchorId="7AF277A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8.25pt;height:41.25pt" o:ole="">
                  <v:imagedata r:id="rId5" o:title=""/>
                </v:shape>
                <o:OLEObject Type="Embed" ProgID="PBrush" ShapeID="_x0000_i1025" DrawAspect="Content" ObjectID="_1718029574" r:id="rId6"/>
              </w:object>
            </w:r>
          </w:p>
          <w:p w14:paraId="6DF4D436" w14:textId="77777777" w:rsidR="006A17CF" w:rsidRDefault="006A17CF" w:rsidP="006A17CF"/>
          <w:p w14:paraId="57DB8828" w14:textId="1D79A316" w:rsidR="006A17CF" w:rsidRDefault="006A17CF">
            <w:r w:rsidRPr="006A17CF">
              <w:t>Aiden</w:t>
            </w:r>
            <w:r>
              <w:t xml:space="preserve"> Ryan REL</w:t>
            </w:r>
          </w:p>
          <w:p w14:paraId="678A280F" w14:textId="647E0D48" w:rsidR="006A17CF" w:rsidRDefault="006A17CF">
            <w:r>
              <w:t>Legal – Law Enforcement Investigations</w:t>
            </w:r>
          </w:p>
          <w:p w14:paraId="52D07220" w14:textId="250C1343" w:rsidR="006A17CF" w:rsidRDefault="006A17CF"/>
          <w:p w14:paraId="5B4BA9D6" w14:textId="00BF4EF0" w:rsidR="00211CF5" w:rsidRDefault="00211CF5"/>
          <w:p w14:paraId="4643F8A5" w14:textId="77777777" w:rsidR="00211CF5" w:rsidRDefault="00211CF5"/>
          <w:p w14:paraId="06E77942" w14:textId="77777777" w:rsidR="006A17CF" w:rsidRDefault="006A17CF"/>
          <w:p w14:paraId="411EBBA4" w14:textId="3AB3F6B3" w:rsidR="006A17CF" w:rsidRDefault="00211CF5" w:rsidP="00211CF5">
            <w:r>
              <w:rPr>
                <w:color w:val="A6A6A6" w:themeColor="background1" w:themeShade="A6"/>
                <w:sz w:val="18"/>
                <w:szCs w:val="18"/>
              </w:rPr>
              <w:t xml:space="preserve">Regional HQ: </w:t>
            </w:r>
            <w:r w:rsidR="006A17CF" w:rsidRPr="006A17CF">
              <w:rPr>
                <w:color w:val="A6A6A6" w:themeColor="background1" w:themeShade="A6"/>
                <w:sz w:val="18"/>
                <w:szCs w:val="18"/>
              </w:rPr>
              <w:t>Mastercard (Europe) - Chaussée de Tervuren 198A</w:t>
            </w:r>
            <w:r>
              <w:rPr>
                <w:color w:val="A6A6A6" w:themeColor="background1" w:themeShade="A6"/>
                <w:sz w:val="18"/>
                <w:szCs w:val="18"/>
              </w:rPr>
              <w:t xml:space="preserve">, </w:t>
            </w:r>
            <w:r w:rsidR="006A17CF" w:rsidRPr="006A17CF">
              <w:rPr>
                <w:color w:val="A6A6A6" w:themeColor="background1" w:themeShade="A6"/>
                <w:sz w:val="18"/>
                <w:szCs w:val="18"/>
              </w:rPr>
              <w:t>B-1410, Waterloo, Belgium</w:t>
            </w:r>
            <w:r>
              <w:rPr>
                <w:color w:val="A6A6A6" w:themeColor="background1" w:themeShade="A6"/>
                <w:sz w:val="18"/>
                <w:szCs w:val="18"/>
              </w:rPr>
              <w:t xml:space="preserve">, </w:t>
            </w:r>
            <w:r w:rsidR="006A17CF" w:rsidRPr="006A17CF">
              <w:rPr>
                <w:color w:val="A6A6A6" w:themeColor="background1" w:themeShade="A6"/>
                <w:sz w:val="18"/>
                <w:szCs w:val="18"/>
              </w:rPr>
              <w:t>Telephone: 32.2.352.5111</w:t>
            </w:r>
          </w:p>
        </w:tc>
      </w:tr>
    </w:tbl>
    <w:p w14:paraId="0DDA1DF4" w14:textId="77777777" w:rsidR="006A17CF" w:rsidRDefault="006A17CF"/>
    <w:sectPr w:rsidR="006A17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7CF"/>
    <w:rsid w:val="00211CF5"/>
    <w:rsid w:val="002B4ACC"/>
    <w:rsid w:val="0059197E"/>
    <w:rsid w:val="006A17CF"/>
    <w:rsid w:val="007E1061"/>
    <w:rsid w:val="008A33B8"/>
    <w:rsid w:val="008C504A"/>
    <w:rsid w:val="009E3501"/>
    <w:rsid w:val="00E350EA"/>
    <w:rsid w:val="00F5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19BA5"/>
  <w15:chartTrackingRefBased/>
  <w15:docId w15:val="{E3630982-5DE6-44F1-8406-A10A121F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1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Baker</dc:creator>
  <cp:keywords/>
  <dc:description/>
  <cp:lastModifiedBy>Terry Baker</cp:lastModifiedBy>
  <cp:revision>2</cp:revision>
  <dcterms:created xsi:type="dcterms:W3CDTF">2022-06-29T16:38:00Z</dcterms:created>
  <dcterms:modified xsi:type="dcterms:W3CDTF">2022-06-29T16:38:00Z</dcterms:modified>
</cp:coreProperties>
</file>