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C24B5" w14:textId="77777777" w:rsidR="00FA79EB" w:rsidRPr="00045EE7" w:rsidRDefault="00FA79EB">
      <w:pPr>
        <w:rPr>
          <w:b/>
        </w:rPr>
      </w:pPr>
      <w:r>
        <w:rPr>
          <w:b/>
        </w:rPr>
        <w:t xml:space="preserve">Highlighted area only for translation</w:t>
      </w:r>
    </w:p>
    <w:p w14:paraId="0DA8F5EB" w14:textId="77777777" w:rsidR="008A5DAF" w:rsidRPr="00291497" w:rsidRDefault="00EF3B99">
      <w:pPr>
        <w:rPr>
          <w:b/>
          <w:highlight w:val="yellow"/>
        </w:rPr>
      </w:pPr>
      <w:r>
        <w:rPr>
          <w:b/>
          <w:highlight w:val="yellow"/>
        </w:rPr>
        <w:t xml:space="preserve">10.1 Dispozitive USB care pot conține informații de la Echipa de criminalitate informatică FBI </w:t>
      </w:r>
    </w:p>
    <w:p w14:paraId="25EEFAC2" w14:textId="77777777" w:rsidR="00EF3B99" w:rsidRPr="00291497" w:rsidRDefault="00597919">
      <w:pPr>
        <w:rPr>
          <w:b/>
          <w:highlight w:val="yellow"/>
        </w:rPr>
      </w:pPr>
      <w:r>
        <w:rPr>
          <w:b/>
          <w:highlight w:val="yellow"/>
        </w:rPr>
        <w:t xml:space="preserve">Strict secret</w:t>
      </w:r>
      <w:r>
        <w:rPr>
          <w:b/>
          <w:highlight w:val="yellow"/>
        </w:rPr>
        <w:t xml:space="preserve"> </w:t>
      </w:r>
      <w:r>
        <w:rPr>
          <w:b/>
          <w:highlight w:val="yellow"/>
          <w:u w:val="single"/>
        </w:rPr>
        <w:t xml:space="preserve">SECRET</w:t>
      </w:r>
    </w:p>
    <w:p w14:paraId="5C16BBC4" w14:textId="3584EFF0" w:rsidR="00EF3B99" w:rsidRPr="00291497" w:rsidRDefault="00EF3B99">
      <w:pPr>
        <w:rPr>
          <w:highlight w:val="yellow"/>
        </w:rPr>
      </w:pPr>
      <w:r>
        <w:rPr>
          <w:highlight w:val="yellow"/>
        </w:rPr>
        <w:t xml:space="preserve">Echipa FBI din SUA a realizat investigații asupra unui grup de hackeri responsabili pentru piratarea informatică a rețelelor spitalicești, bancare și guvernamentale, și care diseminează diverse forme de viruși tip ransomware înainte de a solicita bitcoins în schimbul codului de decriptare.</w:t>
      </w:r>
    </w:p>
    <w:p w14:paraId="6F2E3F7E" w14:textId="77777777" w:rsidR="00EF3B99" w:rsidRPr="00291497" w:rsidRDefault="00EF3B99">
      <w:pPr>
        <w:rPr>
          <w:highlight w:val="yellow"/>
        </w:rPr>
      </w:pPr>
      <w:r>
        <w:rPr>
          <w:highlight w:val="yellow"/>
        </w:rPr>
        <w:t xml:space="preserve">Echipa FBI a sechestrat un dispozitiv USB de la un suspect.</w:t>
      </w:r>
    </w:p>
    <w:p w14:paraId="5C46B730" w14:textId="4591E0A7" w:rsidR="00EF3B99" w:rsidRPr="00291497" w:rsidRDefault="00597919">
      <w:pPr>
        <w:rPr>
          <w:highlight w:val="yellow"/>
        </w:rPr>
      </w:pPr>
      <w:r>
        <w:rPr>
          <w:highlight w:val="yellow"/>
        </w:rPr>
        <w:t xml:space="preserve">Procurorul General vă solicită o analiză a dispozitivului USB, pentru a determina toate posibilele corelări cu aceste infracțiuni.</w:t>
      </w:r>
    </w:p>
    <w:p w14:paraId="1FEE945E" w14:textId="77777777" w:rsidR="00EF3B99" w:rsidRPr="00291497" w:rsidRDefault="00EF3B99">
      <w:pPr>
        <w:rPr>
          <w:b/>
          <w:highlight w:val="yellow"/>
        </w:rPr>
      </w:pPr>
      <w:r>
        <w:rPr>
          <w:b/>
          <w:highlight w:val="yellow"/>
        </w:rPr>
        <w:t xml:space="preserve">Puteți să realizați această examinare?</w:t>
      </w:r>
    </w:p>
    <w:p w14:paraId="1EBE8B27" w14:textId="77777777" w:rsidR="00EF3B99" w:rsidRPr="00291497" w:rsidRDefault="00EF3B99">
      <w:pPr>
        <w:rPr>
          <w:b/>
          <w:highlight w:val="yellow"/>
        </w:rPr>
      </w:pPr>
      <w:r>
        <w:rPr>
          <w:b/>
          <w:highlight w:val="yellow"/>
        </w:rPr>
        <w:t xml:space="preserve">Ce trebuie să aveți în vedere înainte, în timpul și după examinare?</w:t>
      </w:r>
    </w:p>
    <w:p w14:paraId="0EED2911" w14:textId="77777777" w:rsidR="00EF3B99" w:rsidRPr="00EF3B99" w:rsidRDefault="00EF3B99">
      <w:pPr>
        <w:rPr>
          <w:b/>
        </w:rPr>
      </w:pPr>
      <w:r>
        <w:rPr>
          <w:b/>
          <w:highlight w:val="yellow"/>
        </w:rPr>
        <w:t xml:space="preserve">Dacă efectuați analiza, vă rugăm să ne transmiteți un raport al constatărilor dvs., și al recomandărilor privind modul în care un element poate fi folosit ca dovadă?</w:t>
      </w:r>
    </w:p>
    <w:sectPr w:rsidR="00EF3B99" w:rsidRPr="00EF3B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dirty" w:grammar="dirty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24E"/>
    <w:rsid w:val="00045DB9"/>
    <w:rsid w:val="00045EE7"/>
    <w:rsid w:val="00061219"/>
    <w:rsid w:val="00291497"/>
    <w:rsid w:val="003B77CD"/>
    <w:rsid w:val="004E1AC3"/>
    <w:rsid w:val="00597919"/>
    <w:rsid w:val="005F7DB1"/>
    <w:rsid w:val="006245D5"/>
    <w:rsid w:val="00D70E6D"/>
    <w:rsid w:val="00DB224E"/>
    <w:rsid w:val="00EF3B99"/>
    <w:rsid w:val="00FA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4A909"/>
  <w15:docId w15:val="{D3B0F59D-CCFB-4D22-B00D-869043721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612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12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12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2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2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2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Baker</dc:creator>
  <cp:lastModifiedBy>Terry Baker</cp:lastModifiedBy>
  <cp:revision>2</cp:revision>
  <dcterms:created xsi:type="dcterms:W3CDTF">2020-01-30T02:57:00Z</dcterms:created>
  <dcterms:modified xsi:type="dcterms:W3CDTF">2020-01-30T02:57:00Z</dcterms:modified>
</cp:coreProperties>
</file>