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FA7E3" w14:textId="77777777" w:rsidR="00FA79EB" w:rsidRPr="00E23ED0" w:rsidRDefault="00FA79EB">
      <w:pPr>
        <w:rPr>
          <w:b/>
        </w:rPr>
      </w:pPr>
      <w:r>
        <w:rPr>
          <w:b/>
        </w:rPr>
        <w:t xml:space="preserve">Highlighted area only for translation</w:t>
      </w:r>
    </w:p>
    <w:p w14:paraId="2F28ABEC" w14:textId="77777777" w:rsidR="008A5DAF" w:rsidRPr="008552B4" w:rsidRDefault="00DB224E">
      <w:pPr>
        <w:rPr>
          <w:b/>
          <w:highlight w:val="yellow"/>
        </w:rPr>
      </w:pPr>
      <w:r>
        <w:rPr>
          <w:b/>
          <w:highlight w:val="yellow"/>
        </w:rPr>
        <w:t xml:space="preserve">2.4 Informații obținute de la Echipa de graniță și imigrație a Iordanului </w:t>
      </w:r>
    </w:p>
    <w:p w14:paraId="46584B56" w14:textId="77777777" w:rsidR="00DB224E" w:rsidRPr="00E23ED0" w:rsidRDefault="009A51AF" w:rsidP="009A51AF">
      <w:r>
        <w:rPr>
          <w:highlight w:val="yellow"/>
        </w:rPr>
        <w:t xml:space="preserve">Există o înregistrare a unui pașaport cipriot nr. 356222901 - Thawab Sakhr Maroun născut la 29 noiembrie 1985 care plecat din Iordan la data de </w:t>
      </w:r>
      <w:r>
        <w:t xml:space="preserve">21 februarie 2019 cu zborul Flight Emirates (EK906) via Dubai(EK906) pentru RGN.</w:t>
      </w:r>
    </w:p>
    <w:p w14:paraId="444EEA79" w14:textId="77777777" w:rsidR="009A51AF" w:rsidRDefault="009A51AF" w:rsidP="009A51AF">
      <w:r>
        <w:rPr>
          <w:highlight w:val="yellow"/>
        </w:rPr>
        <w:t xml:space="preserve">În acest moment nu există amprente digitale disponibile</w:t>
      </w:r>
    </w:p>
    <w:sectPr w:rsidR="009A51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Terry Baker" w:date="2020-01-27T07:32:00Z" w:initials="TB">
    <w:p w14:paraId="2E000BF7" w14:textId="41AE50E4" w:rsidR="00E23ED0" w:rsidRDefault="00E23ED0">
      <w:pPr>
        <w:pStyle w:val="CommentText"/>
      </w:pPr>
      <w:r>
        <w:rPr>
          <w:rStyle w:val="CommentReference"/>
        </w:rPr>
        <w:annotationRef/>
      </w:r>
      <w:r>
        <w:t xml:space="preserve">Replace date with flight that corresponds to date of exercise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E000BF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E000BF7" w16cid:durableId="21D9107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erry Baker">
    <w15:presenceInfo w15:providerId="Windows Live" w15:userId="bc489b73b1a841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dirty" w:grammar="dirty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224E"/>
    <w:rsid w:val="00045DB9"/>
    <w:rsid w:val="003B77CD"/>
    <w:rsid w:val="006245D5"/>
    <w:rsid w:val="008552B4"/>
    <w:rsid w:val="009A51AF"/>
    <w:rsid w:val="00D70E6D"/>
    <w:rsid w:val="00DB224E"/>
    <w:rsid w:val="00E23ED0"/>
    <w:rsid w:val="00FA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BC60F"/>
  <w15:docId w15:val="{10D64933-D4C8-4484-8576-A6FE69360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23E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3E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3E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3E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3E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E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Baker</dc:creator>
  <cp:lastModifiedBy>Terry Baker</cp:lastModifiedBy>
  <cp:revision>2</cp:revision>
  <dcterms:created xsi:type="dcterms:W3CDTF">2020-01-30T02:51:00Z</dcterms:created>
  <dcterms:modified xsi:type="dcterms:W3CDTF">2020-01-30T02:51:00Z</dcterms:modified>
</cp:coreProperties>
</file>