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EFD68" w14:textId="77777777" w:rsidR="008A5DAF" w:rsidRPr="00AB4A95" w:rsidRDefault="00054BAE">
      <w:r>
        <w:t xml:space="preserve">Highlighted area only for translation</w:t>
      </w:r>
    </w:p>
    <w:p w14:paraId="1BCC4FA2" w14:textId="192A2654" w:rsidR="00990891" w:rsidRPr="00147A52" w:rsidRDefault="00111143" w:rsidP="00990891">
      <w:pPr>
        <w:rPr>
          <w:b/>
          <w:highlight w:val="yellow"/>
        </w:rPr>
      </w:pPr>
      <w:r>
        <w:rPr>
          <w:b/>
          <w:highlight w:val="yellow"/>
        </w:rPr>
        <w:t xml:space="preserve">4.3 Informații obținute de la Echipa de graniță și imigrație a Georgiei</w:t>
      </w:r>
      <w:r>
        <w:rPr>
          <w:b/>
          <w:highlight w:val="yellow"/>
        </w:rPr>
        <w:t xml:space="preserve"> </w:t>
      </w:r>
    </w:p>
    <w:p w14:paraId="5BC5A7A1" w14:textId="77777777" w:rsidR="00AB4A95" w:rsidRDefault="00990891" w:rsidP="00990891">
      <w:r>
        <w:rPr>
          <w:highlight w:val="yellow"/>
        </w:rPr>
        <w:t xml:space="preserve">Există o înregistrare a unui pașaport cipriot nr. 356222901 - Thawab Sakhr Maroun născut la 29 noiembrie 1985 care a intrat în Tbilisi la data de </w:t>
      </w:r>
      <w:r>
        <w:t xml:space="preserve">21 februarie 2019 cu zborul (EK388).</w:t>
      </w:r>
    </w:p>
    <w:p w14:paraId="0817ACF5" w14:textId="1FEB29A4" w:rsidR="00990891" w:rsidRPr="00147A52" w:rsidRDefault="00AB4A95" w:rsidP="00990891">
      <w:pPr>
        <w:rPr>
          <w:highlight w:val="yellow"/>
        </w:rPr>
      </w:pPr>
      <w:r>
        <w:rPr>
          <w:highlight w:val="yellow"/>
        </w:rPr>
        <w:t xml:space="preserve">Întrucât pașaportul său era deteriorat, el a fost interogat la sosirea în țară, și a declarat că ocupația sa este Inginer IT, scopul vizitei - turism.</w:t>
      </w:r>
    </w:p>
    <w:p w14:paraId="0F52E1D6" w14:textId="6EABAFCA" w:rsidR="005054C3" w:rsidRPr="00147A52" w:rsidRDefault="00AB4A95" w:rsidP="00054BAE">
      <w:pPr>
        <w:rPr>
          <w:highlight w:val="yellow"/>
        </w:rPr>
      </w:pPr>
      <w:r>
        <w:rPr>
          <w:highlight w:val="yellow"/>
        </w:rPr>
        <w:t xml:space="preserve">El a declarat că avea să locuiască la Hotel Museum, Orbeliana st. 10, Tbilisi, tel:</w:t>
      </w:r>
      <w:r>
        <w:rPr>
          <w:highlight w:val="yellow"/>
        </w:rPr>
        <w:t xml:space="preserve"> </w:t>
      </w:r>
      <w:r>
        <w:rPr>
          <w:highlight w:val="yellow"/>
        </w:rPr>
        <w:t xml:space="preserve">+995 322 244 999</w:t>
      </w:r>
    </w:p>
    <w:p w14:paraId="79AE965F" w14:textId="75906E71" w:rsidR="00990891" w:rsidRDefault="00147A52">
      <w:r>
        <w:rPr>
          <w:highlight w:val="yellow"/>
        </w:rPr>
        <w:t xml:space="preserve">În prezent, datorită dificultăților tehnice, nu este disponibilă o fotografie.</w:t>
      </w:r>
    </w:p>
    <w:p w14:paraId="39CBAD3A" w14:textId="77777777" w:rsidR="00990891" w:rsidRDefault="00990891">
      <w:r>
        <w:t xml:space="preserve">  </w:t>
      </w:r>
    </w:p>
    <w:p w14:paraId="55C16781" w14:textId="53199570" w:rsidR="00990891" w:rsidRDefault="00AB4A95">
      <w:r>
        <w:t xml:space="preserve"> </w:t>
      </w:r>
    </w:p>
    <w:p w14:paraId="77ACAD1B" w14:textId="11DC7FA5" w:rsidR="00990891" w:rsidRDefault="00AB4A95">
      <w:r>
        <w:t xml:space="preserve"> </w:t>
      </w:r>
    </w:p>
    <w:sectPr w:rsidR="0099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rry Baker" w:date="2020-01-27T07:34:00Z" w:initials="TB">
    <w:p w14:paraId="5DB6622B" w14:textId="79CC7FE4" w:rsidR="00AB4A95" w:rsidRDefault="00AB4A95">
      <w:pPr>
        <w:pStyle w:val="CommentText"/>
      </w:pPr>
      <w:r>
        <w:rPr>
          <w:rStyle w:val="CommentReference"/>
        </w:rPr>
        <w:annotationRef/>
      </w:r>
      <w:r>
        <w:t>Amend to flight details at 2_4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B662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6622B" w16cid:durableId="21D910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91"/>
    <w:rsid w:val="00003D60"/>
    <w:rsid w:val="00054BAE"/>
    <w:rsid w:val="00111143"/>
    <w:rsid w:val="00147A52"/>
    <w:rsid w:val="003B77CD"/>
    <w:rsid w:val="005054C3"/>
    <w:rsid w:val="00514F33"/>
    <w:rsid w:val="00562F69"/>
    <w:rsid w:val="0061237D"/>
    <w:rsid w:val="00663F5A"/>
    <w:rsid w:val="00990891"/>
    <w:rsid w:val="00AB4A95"/>
    <w:rsid w:val="00B10A03"/>
    <w:rsid w:val="00D70E6D"/>
    <w:rsid w:val="00E7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40F5"/>
  <w15:docId w15:val="{A45DD426-0B08-4602-BC68-DE50AC18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8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4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2020-01-30T02:55:00Z</dcterms:created>
  <dcterms:modified xsi:type="dcterms:W3CDTF">2020-01-30T02:55:00Z</dcterms:modified>
</cp:coreProperties>
</file>