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B119" w14:textId="77777777" w:rsidR="008A5DAF" w:rsidRDefault="000363B8"/>
    <w:p w14:paraId="6B42FFD8" w14:textId="77777777" w:rsidR="00754842" w:rsidRPr="00843A48" w:rsidRDefault="00754842" w:rsidP="00990891">
      <w:pPr>
        <w:rPr>
          <w:b/>
        </w:rPr>
      </w:pPr>
      <w:r>
        <w:rPr>
          <w:b/>
        </w:rPr>
        <w:t xml:space="preserve">Highlighted area only for translation</w:t>
      </w:r>
    </w:p>
    <w:p w14:paraId="6536CB22" w14:textId="77777777" w:rsidR="00843A48" w:rsidRPr="000363B8" w:rsidRDefault="00111143" w:rsidP="00990891">
      <w:pPr>
        <w:rPr>
          <w:b/>
          <w:highlight w:val="yellow"/>
        </w:rPr>
      </w:pPr>
      <w:r>
        <w:rPr>
          <w:b/>
          <w:highlight w:val="yellow"/>
        </w:rPr>
        <w:t xml:space="preserve">4.5 Informații de la forțele de pază din Hotel Museum, Orbeliana st. 10, Tbilisi, tel: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+995 322 244 999</w:t>
      </w:r>
    </w:p>
    <w:p w14:paraId="23596D58" w14:textId="67272EAF" w:rsidR="00990891" w:rsidRPr="000363B8" w:rsidRDefault="00073A5D" w:rsidP="00990891">
      <w:pPr>
        <w:rPr>
          <w:highlight w:val="yellow"/>
        </w:rPr>
      </w:pPr>
      <w:r>
        <w:rPr>
          <w:highlight w:val="yellow"/>
        </w:rPr>
        <w:t xml:space="preserve">Personalul de pază al hotelului confirmă că cetățeanul cu pașaport cipriot nr. 356222901 - Thawab Sakhr Maroun  născut la 29 noiembrie 1985 s-a cazat la hotel în camera 203 de la etajul al doilea, că este cazat pentru două nopți și că este singurul ocupant înregistrat al apartamentului respectiv.</w:t>
      </w:r>
    </w:p>
    <w:p w14:paraId="38C47F5E" w14:textId="77777777" w:rsidR="005054C3" w:rsidRDefault="00073A5D" w:rsidP="005054C3">
      <w:r>
        <w:rPr>
          <w:highlight w:val="yellow"/>
        </w:rPr>
        <w:t xml:space="preserve">Personalul de pază al hotelului avertizează că acesta se poate afla în camera sa, iar pe ușile sale sunt aplicate semnele „Vă rugăm nu deranjați”.</w:t>
      </w:r>
    </w:p>
    <w:p w14:paraId="65570E0A" w14:textId="77777777" w:rsidR="00990891" w:rsidRDefault="005054C3">
      <w:r>
        <w:t xml:space="preserve"> </w:t>
      </w:r>
    </w:p>
    <w:p w14:paraId="57C28E1E" w14:textId="77777777" w:rsidR="00990891" w:rsidRDefault="00990891"/>
    <w:p w14:paraId="5DD2F1BC" w14:textId="77777777" w:rsidR="00990891" w:rsidRDefault="00990891"/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891"/>
    <w:rsid w:val="000363B8"/>
    <w:rsid w:val="00073A5D"/>
    <w:rsid w:val="000A29E2"/>
    <w:rsid w:val="00111143"/>
    <w:rsid w:val="0032139C"/>
    <w:rsid w:val="003B77CD"/>
    <w:rsid w:val="005054C3"/>
    <w:rsid w:val="00754842"/>
    <w:rsid w:val="00843A48"/>
    <w:rsid w:val="00990891"/>
    <w:rsid w:val="00B10A03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13E5"/>
  <w15:docId w15:val="{F7D8D0AD-E5E7-42E6-8BB9-4712958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2020-01-30T02:54:00Z</dcterms:created>
  <dcterms:modified xsi:type="dcterms:W3CDTF">2020-01-30T02:54:00Z</dcterms:modified>
</cp:coreProperties>
</file>