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D074E" w14:textId="454DF0DC" w:rsidR="00DE5D6D" w:rsidRPr="00C975DE" w:rsidRDefault="00C975DE" w:rsidP="00C975DE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/>
          <w:b/>
          <w:sz w:val="24"/>
        </w:rPr>
        <w:t>Nota de orientação n.º 7</w:t>
      </w:r>
    </w:p>
    <w:p w14:paraId="5A1E0056" w14:textId="51F9C648" w:rsidR="00C975DE" w:rsidRPr="00C975DE" w:rsidRDefault="00C975DE" w:rsidP="00C975DE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en-GB"/>
        </w:rPr>
      </w:pPr>
    </w:p>
    <w:p w14:paraId="763899C9" w14:textId="2B870EAA" w:rsidR="00C975DE" w:rsidRPr="00C975DE" w:rsidRDefault="00EA45AE" w:rsidP="00C975DE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en-GB"/>
        </w:rPr>
      </w:pPr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</w:p>
    <w:p w14:paraId="20E475DF" w14:textId="77777777" w:rsidR="00C975DE" w:rsidRPr="00C975DE" w:rsidRDefault="00C975DE" w:rsidP="00C975DE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en-GB"/>
        </w:rPr>
      </w:pPr>
    </w:p>
    <w:p w14:paraId="2EF40A0F" w14:textId="3BEFDA63" w:rsidR="00C975DE" w:rsidRPr="00C975DE" w:rsidRDefault="00C975DE" w:rsidP="00C975DE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u w:val="single"/>
        </w:rPr>
        <w:t>ORIENTAÇÕES PARA PALESTRANTES</w:t>
      </w:r>
    </w:p>
    <w:p w14:paraId="7B99D6A3" w14:textId="57CC20C7" w:rsidR="00C975DE" w:rsidRPr="00C975DE" w:rsidRDefault="00C975DE" w:rsidP="00C975DE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en-GB"/>
        </w:rPr>
      </w:pPr>
    </w:p>
    <w:p w14:paraId="4D124BFB" w14:textId="05AA63F8" w:rsidR="00C975DE" w:rsidRPr="00C975DE" w:rsidRDefault="00C975DE" w:rsidP="00C975DE">
      <w:pPr>
        <w:pStyle w:val="Paragraphedeliste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sz w:val="24"/>
        </w:rPr>
        <w:t>A dimensão do grupo deve ser o maior possível. Isto evita que os membros do grupo se conheçam uns aos outros, o que não é incentivado. Ter sempre um grupo de, pelo menos, 20-25 membros.</w:t>
      </w:r>
    </w:p>
    <w:p w14:paraId="74C9CA60" w14:textId="09001FCB" w:rsidR="00C975DE" w:rsidRDefault="00C975DE" w:rsidP="00C975DE">
      <w:pPr>
        <w:pStyle w:val="Paragraphedeliste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sz w:val="24"/>
        </w:rPr>
        <w:t>No início de cada sessão, reclamar veementemente o número reduzido de participantes, o que dará aos membros do grupo uma consciência de dimensão e um sentimento de culpa. Deixarão de participar nas sessões ou convidarão os seus amigos, o que tornará o grupo ainda maior. Lembre-se de que não existe uma dimensão do grupo DEMASIADO GRANDE.</w:t>
      </w:r>
    </w:p>
    <w:p w14:paraId="64D05422" w14:textId="1C533A87" w:rsidR="00C975DE" w:rsidRDefault="00C975DE" w:rsidP="00C975DE">
      <w:pPr>
        <w:pStyle w:val="Paragraphedeliste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sz w:val="24"/>
        </w:rPr>
        <w:t>Organize os lugares em filas formais, como numa sala de aula. Não permita a informalidade sentando-se, de forma amigável, em</w:t>
      </w:r>
      <w:r w:rsidR="00896E2D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círculo ou forma de ferradura. Em tais situações, os membros do grupo podem sentir-se encorajados a exprimir-se, o que não é permitido.</w:t>
      </w:r>
    </w:p>
    <w:p w14:paraId="260D216F" w14:textId="7803CB43" w:rsidR="00C975DE" w:rsidRDefault="00C975DE" w:rsidP="00C975DE">
      <w:pPr>
        <w:pStyle w:val="Paragraphedeliste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sz w:val="24"/>
        </w:rPr>
        <w:t>Inclua “sermões” longos e monótonos sempre que puder: tal deverá dissuadir qualquer liberdade de expressão no seio do grupo.</w:t>
      </w:r>
    </w:p>
    <w:p w14:paraId="582202C1" w14:textId="351A07F9" w:rsidR="00C975DE" w:rsidRDefault="00C975DE" w:rsidP="00C975DE">
      <w:pPr>
        <w:pStyle w:val="Paragraphedeliste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sz w:val="24"/>
        </w:rPr>
        <w:t>Domine o grupo desde o início. Estabeleça a sua autoridade para todas as questões que possam vir a ser apresentadas ao grupo. Tomar todas as decisões de base, dando simultaneamente aos membros do grupo a impressão de um espírito democrático.</w:t>
      </w:r>
    </w:p>
    <w:p w14:paraId="7ABF0BF5" w14:textId="77777777" w:rsidR="00C975DE" w:rsidRDefault="00C975DE" w:rsidP="00C975DE">
      <w:pPr>
        <w:pStyle w:val="Paragraphedeliste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sz w:val="24"/>
        </w:rPr>
        <w:t>Se possível, mostre que é o professor do grupo e apresente um ensinamento aprendido em cada sessão. (Os alunos devem começar a desistir logo após o primeiro dia).</w:t>
      </w:r>
    </w:p>
    <w:p w14:paraId="1E34F334" w14:textId="77777777" w:rsidR="00C975DE" w:rsidRDefault="00C975DE" w:rsidP="00C975DE">
      <w:pPr>
        <w:pStyle w:val="Paragraphedeliste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b/>
          <w:i/>
          <w:sz w:val="24"/>
        </w:rPr>
        <w:t>NÃO</w:t>
      </w:r>
      <w:r>
        <w:rPr>
          <w:rFonts w:ascii="Arial Narrow" w:hAnsi="Arial Narrow"/>
          <w:sz w:val="24"/>
        </w:rPr>
        <w:t xml:space="preserve"> preste atenção às necessidades ou aos interesses dos membros do grupo. Está cientificamente provado que, de qualquer forma, a maioria das pessoas não sabe o que é melhor para elas.</w:t>
      </w:r>
    </w:p>
    <w:p w14:paraId="42B0B692" w14:textId="2FCF5750" w:rsidR="00C975DE" w:rsidRDefault="00C975DE" w:rsidP="00C975DE">
      <w:pPr>
        <w:pStyle w:val="Paragraphedeliste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sz w:val="24"/>
        </w:rPr>
        <w:t xml:space="preserve">Sempre que possível, responda você próprio a todas as perguntas. Não deixe que o grupo fale entre si nem responda às perguntas uns dos outros. O que poderiam, possivelmente, saber que não sabe e que não possa dizer de forma claramente melhor? </w:t>
      </w:r>
    </w:p>
    <w:p w14:paraId="40556803" w14:textId="3348CBEA" w:rsidR="00C975DE" w:rsidRDefault="00C975DE" w:rsidP="00C975DE">
      <w:pPr>
        <w:pStyle w:val="Paragraphedeliste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b/>
          <w:i/>
          <w:sz w:val="24"/>
        </w:rPr>
        <w:t>NÃO</w:t>
      </w:r>
      <w:r>
        <w:rPr>
          <w:rFonts w:ascii="Arial Narrow" w:hAnsi="Arial Narrow"/>
          <w:sz w:val="24"/>
        </w:rPr>
        <w:t xml:space="preserve"> deixe que surja a ficção de que os membros do grupo devem ter, à vez, a liderança das sessões de discussão. É possível que se envolvam e se interessem demasiado e mantenham o grupo vivo, apesar dos seus melhores esforços.</w:t>
      </w:r>
    </w:p>
    <w:p w14:paraId="0AC38F7A" w14:textId="6835943A" w:rsidR="00C975DE" w:rsidRDefault="00C975DE" w:rsidP="00C975DE">
      <w:pPr>
        <w:pStyle w:val="Paragraphedeliste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b/>
          <w:i/>
          <w:sz w:val="24"/>
        </w:rPr>
        <w:t>NUNCA</w:t>
      </w:r>
      <w:r>
        <w:rPr>
          <w:rFonts w:ascii="Arial Narrow" w:hAnsi="Arial Narrow"/>
          <w:sz w:val="24"/>
        </w:rPr>
        <w:t xml:space="preserve"> deixe que os membros do grupo partilhem algo de pessoal. Se for o caso, mude de assunto para discussões intelectuais, seguras e secas. Deste modo, o grupo não se envolverá demasiado. Os grupos em que tal acontece são difíceis de controlar.</w:t>
      </w:r>
    </w:p>
    <w:p w14:paraId="6A847006" w14:textId="70BF64E2" w:rsidR="003A3CEF" w:rsidRDefault="003A3CEF" w:rsidP="00C975DE">
      <w:pPr>
        <w:pStyle w:val="Paragraphedeliste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sz w:val="24"/>
        </w:rPr>
        <w:t>Manter a discussão num plano teórico: de preferência no domínio da teologia e da filosofia. Mencionar nomes obscuros e jargão técnico sempre que possível, o que reforçará um sentimento de inferioridade dentro do grupo.</w:t>
      </w:r>
    </w:p>
    <w:p w14:paraId="798E2E68" w14:textId="6DCBA942" w:rsidR="003A3CEF" w:rsidRDefault="003A3CEF" w:rsidP="00C975DE">
      <w:pPr>
        <w:pStyle w:val="Paragraphedeliste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sz w:val="24"/>
        </w:rPr>
        <w:t xml:space="preserve">Permitir que uma ou, no máximo, duas pessoas dominem as discussões: deste modo, o resto do grupo ficará silenciosamente irritado e qualquer entusiasmo remanescente deverá desaparecer pouco depois. </w:t>
      </w:r>
      <w:r>
        <w:rPr>
          <w:rFonts w:ascii="Arial Narrow" w:hAnsi="Arial Narrow"/>
          <w:b/>
          <w:i/>
          <w:sz w:val="24"/>
        </w:rPr>
        <w:t>NÃO</w:t>
      </w:r>
      <w:r>
        <w:rPr>
          <w:rFonts w:ascii="Arial Narrow" w:hAnsi="Arial Narrow"/>
          <w:sz w:val="24"/>
        </w:rPr>
        <w:t xml:space="preserve"> indique aos dominadores o que estão a fazer.</w:t>
      </w:r>
    </w:p>
    <w:p w14:paraId="73621485" w14:textId="53956564" w:rsidR="003A3CEF" w:rsidRPr="003A3CEF" w:rsidRDefault="003A3CEF" w:rsidP="00C975DE">
      <w:pPr>
        <w:pStyle w:val="Paragraphedeliste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b/>
          <w:i/>
          <w:sz w:val="24"/>
        </w:rPr>
        <w:t>NÃO</w:t>
      </w:r>
      <w:r>
        <w:rPr>
          <w:rFonts w:ascii="Arial Narrow" w:hAnsi="Arial Narrow"/>
          <w:sz w:val="24"/>
        </w:rPr>
        <w:t xml:space="preserve"> inste os membros silenciosos do grupo a participar: dá mais trabalho do que vale a pena. Podem então ganhar confiança e a impressão de que as suas opiniões são tão válidas como as dos outros membros do grupo e, pior ainda, que são iguais a si.</w:t>
      </w:r>
    </w:p>
    <w:sectPr w:rsidR="003A3CEF" w:rsidRPr="003A3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D4E75"/>
    <w:multiLevelType w:val="hybridMultilevel"/>
    <w:tmpl w:val="4C303E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DE"/>
    <w:rsid w:val="00014485"/>
    <w:rsid w:val="00073849"/>
    <w:rsid w:val="001F1CB3"/>
    <w:rsid w:val="003A3CEF"/>
    <w:rsid w:val="0053474C"/>
    <w:rsid w:val="005E467D"/>
    <w:rsid w:val="00674909"/>
    <w:rsid w:val="007B5161"/>
    <w:rsid w:val="00896E2D"/>
    <w:rsid w:val="009C49EC"/>
    <w:rsid w:val="00A62569"/>
    <w:rsid w:val="00B22E6D"/>
    <w:rsid w:val="00C975DE"/>
    <w:rsid w:val="00E92F35"/>
    <w:rsid w:val="00EA45AE"/>
    <w:rsid w:val="00EA58F2"/>
    <w:rsid w:val="00F179BE"/>
    <w:rsid w:val="00FB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494A6"/>
  <w15:chartTrackingRefBased/>
  <w15:docId w15:val="{A3887B2B-DBC7-4D1A-9C75-2C1FBA83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7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SCHEURER Michele</dc:creator>
  <cp:keywords/>
  <dc:description/>
  <cp:lastModifiedBy>RIVIERE Sylvie</cp:lastModifiedBy>
  <cp:revision>3</cp:revision>
  <cp:lastPrinted>2022-05-03T09:18:00Z</cp:lastPrinted>
  <dcterms:created xsi:type="dcterms:W3CDTF">2022-05-03T11:40:00Z</dcterms:created>
  <dcterms:modified xsi:type="dcterms:W3CDTF">2022-05-10T13:46:00Z</dcterms:modified>
</cp:coreProperties>
</file>