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13DFF" w14:textId="50908039" w:rsidR="0031770D" w:rsidRPr="0031770D" w:rsidRDefault="0004201E">
      <w:pPr>
        <w:rPr>
          <w:b/>
          <w:bCs/>
          <w:lang w:val="it-IT"/>
        </w:rPr>
      </w:pPr>
      <w:r>
        <w:rPr>
          <w:b/>
          <w:bCs/>
          <w:lang w:val="it-IT"/>
        </w:rPr>
        <w:t>Note d’orientation n° </w:t>
      </w:r>
      <w:r w:rsidR="0055138D">
        <w:rPr>
          <w:b/>
          <w:bCs/>
          <w:lang w:val="it-IT"/>
        </w:rPr>
        <w:t>8</w:t>
      </w:r>
      <w:r w:rsidR="0031770D">
        <w:rPr>
          <w:b/>
          <w:bCs/>
          <w:lang w:val="it-IT"/>
        </w:rPr>
        <w:t xml:space="preserve"> </w:t>
      </w:r>
      <w:r w:rsidR="00644BCC">
        <w:rPr>
          <w:b/>
          <w:bCs/>
          <w:lang w:val="it-IT"/>
        </w:rPr>
        <w:t xml:space="preserve">– </w:t>
      </w:r>
      <w:r w:rsidR="0055138D" w:rsidRPr="0055138D">
        <w:rPr>
          <w:b/>
          <w:bCs/>
          <w:lang w:val="it-IT"/>
        </w:rPr>
        <w:t>Comportements perturbateurs</w:t>
      </w:r>
    </w:p>
    <w:p w14:paraId="554D00BC" w14:textId="062203BE" w:rsidR="0031770D" w:rsidRDefault="0031770D"/>
    <w:tbl>
      <w:tblPr>
        <w:tblW w:w="9052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6562"/>
      </w:tblGrid>
      <w:tr w:rsidR="0031770D" w:rsidRPr="002A3FF9" w14:paraId="1C587A77" w14:textId="77777777" w:rsidTr="00FA5D2E">
        <w:tc>
          <w:tcPr>
            <w:tcW w:w="24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F62F8DA" w14:textId="6AA2141B" w:rsidR="0031770D" w:rsidRPr="002A3FF9" w:rsidRDefault="0031770D" w:rsidP="00FA5D2E">
            <w:pPr>
              <w:jc w:val="center"/>
              <w:rPr>
                <w:b/>
                <w:bCs/>
                <w:color w:val="365F91"/>
              </w:rPr>
            </w:pPr>
            <w:r w:rsidRPr="002A3FF9">
              <w:rPr>
                <w:b/>
                <w:bCs/>
                <w:color w:val="365F91"/>
              </w:rPr>
              <w:t>Situation/Probl</w:t>
            </w:r>
            <w:r w:rsidR="0055138D">
              <w:rPr>
                <w:b/>
                <w:bCs/>
                <w:color w:val="365F91"/>
              </w:rPr>
              <w:t>ème</w:t>
            </w:r>
          </w:p>
        </w:tc>
        <w:tc>
          <w:tcPr>
            <w:tcW w:w="65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2F1ABCB" w14:textId="158C27C7" w:rsidR="0031770D" w:rsidRPr="002A3FF9" w:rsidRDefault="0055138D" w:rsidP="00FA5D2E">
            <w:pPr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Que faire</w:t>
            </w:r>
            <w:r w:rsidR="00525F9B">
              <w:rPr>
                <w:b/>
                <w:bCs/>
                <w:color w:val="365F91"/>
              </w:rPr>
              <w:t> </w:t>
            </w:r>
            <w:r w:rsidR="0031770D" w:rsidRPr="002A3FF9">
              <w:rPr>
                <w:b/>
                <w:bCs/>
                <w:color w:val="365F91"/>
              </w:rPr>
              <w:t>?</w:t>
            </w:r>
          </w:p>
        </w:tc>
      </w:tr>
      <w:tr w:rsidR="0031770D" w:rsidRPr="002A3FF9" w14:paraId="631BF541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095EFA68" w14:textId="1F6A2F74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 w:rsidRPr="008835FE">
              <w:rPr>
                <w:b/>
                <w:bCs/>
                <w:color w:val="1F4E79"/>
              </w:rPr>
              <w:t>Participants</w:t>
            </w:r>
            <w:r w:rsidR="0055138D">
              <w:rPr>
                <w:b/>
                <w:bCs/>
                <w:color w:val="1F4E79"/>
              </w:rPr>
              <w:t xml:space="preserve"> qui parlent beaucoup</w:t>
            </w:r>
          </w:p>
          <w:p w14:paraId="1BB90CB9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</w:p>
          <w:p w14:paraId="2529DDBD" w14:textId="65B3C40D" w:rsidR="0031770D" w:rsidRPr="002A3FF9" w:rsidRDefault="0055138D" w:rsidP="00FA5D2E">
            <w:pPr>
              <w:rPr>
                <w:b/>
                <w:bCs/>
                <w:color w:val="365F91"/>
              </w:rPr>
            </w:pPr>
            <w:r w:rsidRPr="0055138D">
              <w:rPr>
                <w:bCs/>
                <w:i/>
                <w:color w:val="1F4E79"/>
              </w:rPr>
              <w:t>N'écoute</w:t>
            </w:r>
            <w:r w:rsidR="00DA161A">
              <w:rPr>
                <w:bCs/>
                <w:i/>
                <w:color w:val="1F4E79"/>
              </w:rPr>
              <w:t>nt</w:t>
            </w:r>
            <w:r w:rsidRPr="0055138D">
              <w:rPr>
                <w:bCs/>
                <w:i/>
                <w:color w:val="1F4E79"/>
              </w:rPr>
              <w:t xml:space="preserve"> personne, se lance</w:t>
            </w:r>
            <w:r w:rsidR="00DA161A">
              <w:rPr>
                <w:bCs/>
                <w:i/>
                <w:color w:val="1F4E79"/>
              </w:rPr>
              <w:t>nt</w:t>
            </w:r>
            <w:r w:rsidRPr="0055138D">
              <w:rPr>
                <w:bCs/>
                <w:i/>
                <w:color w:val="1F4E79"/>
              </w:rPr>
              <w:t xml:space="preserve"> dans la conversation et interromp</w:t>
            </w:r>
            <w:r w:rsidR="00DA161A">
              <w:rPr>
                <w:bCs/>
                <w:i/>
                <w:color w:val="1F4E79"/>
              </w:rPr>
              <w:t>en</w:t>
            </w:r>
            <w:r w:rsidRPr="0055138D">
              <w:rPr>
                <w:bCs/>
                <w:i/>
                <w:color w:val="1F4E79"/>
              </w:rPr>
              <w:t>t les autres</w:t>
            </w:r>
            <w:r w:rsidR="0031770D" w:rsidRPr="008835FE">
              <w:rPr>
                <w:bCs/>
                <w:i/>
                <w:color w:val="1F4E79"/>
              </w:rPr>
              <w:t>.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22C6EE8" w14:textId="4FD4F9BC" w:rsidR="0031770D" w:rsidRPr="008835FE" w:rsidRDefault="0055138D" w:rsidP="0031770D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>Dites poliment que vous êtes très heureux qu'ils contribuent, mais qu'il y a des activités que vous devez terminer</w:t>
            </w:r>
            <w:r w:rsidR="0031770D" w:rsidRPr="008835FE">
              <w:rPr>
                <w:color w:val="365F91"/>
              </w:rPr>
              <w:t>.</w:t>
            </w:r>
          </w:p>
          <w:p w14:paraId="0DA78C8E" w14:textId="378D42C6" w:rsidR="0031770D" w:rsidRPr="008835FE" w:rsidRDefault="0055138D" w:rsidP="0031770D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>Rappelez-leur la règle du groupe</w:t>
            </w:r>
            <w:r>
              <w:rPr>
                <w:color w:val="365F91"/>
              </w:rPr>
              <w:t xml:space="preserve"> en la matière</w:t>
            </w:r>
            <w:r w:rsidR="0031770D" w:rsidRPr="008835FE">
              <w:rPr>
                <w:color w:val="365F91"/>
              </w:rPr>
              <w:t>.</w:t>
            </w:r>
          </w:p>
          <w:p w14:paraId="6FC7E7FE" w14:textId="6F598952" w:rsidR="0031770D" w:rsidRPr="008835FE" w:rsidRDefault="0055138D" w:rsidP="0031770D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>Interrompez-les lorsqu'ils s'arrêtent pour respirer, remerciez-les et poursuivez la formation</w:t>
            </w:r>
            <w:r w:rsidR="0031770D" w:rsidRPr="008835FE">
              <w:rPr>
                <w:color w:val="365F91"/>
              </w:rPr>
              <w:t>.</w:t>
            </w:r>
          </w:p>
        </w:tc>
      </w:tr>
      <w:tr w:rsidR="0031770D" w:rsidRPr="002A3FF9" w14:paraId="0C896A58" w14:textId="77777777" w:rsidTr="00FA5D2E">
        <w:tc>
          <w:tcPr>
            <w:tcW w:w="2490" w:type="dxa"/>
          </w:tcPr>
          <w:p w14:paraId="429CB3BA" w14:textId="783AC647" w:rsidR="0031770D" w:rsidRPr="002A3FF9" w:rsidRDefault="0055138D" w:rsidP="00FA5D2E">
            <w:pPr>
              <w:rPr>
                <w:b/>
                <w:bCs/>
                <w:color w:val="365F91"/>
              </w:rPr>
            </w:pPr>
            <w:r w:rsidRPr="0055138D">
              <w:rPr>
                <w:b/>
                <w:bCs/>
                <w:color w:val="1F4E79"/>
              </w:rPr>
              <w:t>Participants discrets et timides</w:t>
            </w:r>
          </w:p>
        </w:tc>
        <w:tc>
          <w:tcPr>
            <w:tcW w:w="6562" w:type="dxa"/>
          </w:tcPr>
          <w:p w14:paraId="10A7BCBE" w14:textId="6A30DDCB" w:rsidR="0031770D" w:rsidRPr="008835FE" w:rsidRDefault="0055138D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Établissez un contact visuel et posez-leur des questions simples</w:t>
            </w:r>
            <w:r w:rsidR="0031770D" w:rsidRPr="008835FE">
              <w:rPr>
                <w:color w:val="365F91"/>
              </w:rPr>
              <w:t>.</w:t>
            </w:r>
          </w:p>
          <w:p w14:paraId="0E007428" w14:textId="40345869" w:rsidR="0031770D" w:rsidRPr="008835FE" w:rsidRDefault="0055138D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>Confiez-leur de petites responsabilités dans le cadre du travail en petits groupes</w:t>
            </w:r>
            <w:r w:rsidR="0031770D" w:rsidRPr="008835FE">
              <w:rPr>
                <w:color w:val="365F91"/>
              </w:rPr>
              <w:t>.</w:t>
            </w:r>
          </w:p>
          <w:p w14:paraId="4274DFAC" w14:textId="096A5274" w:rsidR="0031770D" w:rsidRPr="008835FE" w:rsidRDefault="0055138D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 xml:space="preserve">Valorisez </w:t>
            </w:r>
            <w:r w:rsidR="00525F9B">
              <w:rPr>
                <w:color w:val="365F91"/>
              </w:rPr>
              <w:t xml:space="preserve">leur contribution éventuelle et </w:t>
            </w:r>
            <w:r w:rsidRPr="0055138D">
              <w:rPr>
                <w:color w:val="365F91"/>
              </w:rPr>
              <w:t>encouragez-les</w:t>
            </w:r>
            <w:r w:rsidR="0031770D" w:rsidRPr="008835FE">
              <w:rPr>
                <w:color w:val="365F91"/>
              </w:rPr>
              <w:t>.</w:t>
            </w:r>
          </w:p>
          <w:p w14:paraId="18B5ABB8" w14:textId="4665FC02" w:rsidR="0031770D" w:rsidRPr="008835FE" w:rsidRDefault="0055138D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>Pendant les pauses ou à la fin de la formation, demandez-leur s'il y a une raison particulière pour laquelle ils restent silencieux</w:t>
            </w:r>
            <w:r w:rsidR="0031770D" w:rsidRPr="008835FE">
              <w:rPr>
                <w:color w:val="365F91"/>
              </w:rPr>
              <w:t>.</w:t>
            </w:r>
          </w:p>
        </w:tc>
      </w:tr>
      <w:tr w:rsidR="0031770D" w:rsidRPr="002A3FF9" w14:paraId="3998D79A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0EC163CD" w14:textId="5BA924F1" w:rsidR="0031770D" w:rsidRPr="00906CE6" w:rsidRDefault="0031770D" w:rsidP="00FA5D2E">
            <w:pPr>
              <w:rPr>
                <w:b/>
                <w:bCs/>
                <w:color w:val="365F91"/>
              </w:rPr>
            </w:pPr>
            <w:r w:rsidRPr="008835FE">
              <w:rPr>
                <w:b/>
                <w:bCs/>
                <w:color w:val="1F4E79"/>
              </w:rPr>
              <w:t>Participants</w:t>
            </w:r>
            <w:r w:rsidR="00906CE6">
              <w:rPr>
                <w:b/>
                <w:bCs/>
                <w:color w:val="1F4E79"/>
              </w:rPr>
              <w:t xml:space="preserve"> qui bavardent entre eux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2C1E5AEF" w14:textId="135176BE" w:rsidR="0031770D" w:rsidRPr="008835FE" w:rsidRDefault="0055138D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>Sans nommer personne, rappelez-leur la règle du groupe en la matière</w:t>
            </w:r>
            <w:r w:rsidR="0031770D" w:rsidRPr="008835FE">
              <w:rPr>
                <w:color w:val="365F91"/>
              </w:rPr>
              <w:t xml:space="preserve">. </w:t>
            </w:r>
          </w:p>
          <w:p w14:paraId="239343CA" w14:textId="6467D51C" w:rsidR="0031770D" w:rsidRPr="008835FE" w:rsidRDefault="0055138D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 xml:space="preserve">Allez lentement vers eux et poursuivez l'activité </w:t>
            </w:r>
            <w:r w:rsidR="00DA161A">
              <w:rPr>
                <w:color w:val="365F91"/>
              </w:rPr>
              <w:t>dans leur périmètre immédiat</w:t>
            </w:r>
            <w:r w:rsidR="0031770D" w:rsidRPr="008835FE">
              <w:rPr>
                <w:color w:val="365F91"/>
              </w:rPr>
              <w:t>.</w:t>
            </w:r>
          </w:p>
          <w:p w14:paraId="639C625D" w14:textId="1AF11732" w:rsidR="0031770D" w:rsidRPr="008835FE" w:rsidRDefault="0055138D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>Confiez-leur une responsabilité.</w:t>
            </w:r>
          </w:p>
          <w:p w14:paraId="01767CA8" w14:textId="3BEA2489" w:rsidR="0031770D" w:rsidRPr="008835FE" w:rsidRDefault="0055138D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 w:rsidRPr="0055138D">
              <w:rPr>
                <w:color w:val="365F91"/>
              </w:rPr>
              <w:t>Demandez-leur s'ils ont une question ou s'il y a un problème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5123657B" w14:textId="77777777" w:rsidTr="00FA5D2E">
        <w:tc>
          <w:tcPr>
            <w:tcW w:w="2490" w:type="dxa"/>
          </w:tcPr>
          <w:p w14:paraId="37940CFB" w14:textId="0BEC2AF0" w:rsidR="0031770D" w:rsidRPr="002A3FF9" w:rsidRDefault="00906CE6" w:rsidP="00FA5D2E">
            <w:pPr>
              <w:rPr>
                <w:b/>
                <w:bCs/>
                <w:color w:val="365F91"/>
              </w:rPr>
            </w:pPr>
            <w:r w:rsidRPr="00906CE6">
              <w:rPr>
                <w:b/>
                <w:bCs/>
                <w:color w:val="1F4E79"/>
              </w:rPr>
              <w:t>Participants en colère</w:t>
            </w:r>
          </w:p>
        </w:tc>
        <w:tc>
          <w:tcPr>
            <w:tcW w:w="6562" w:type="dxa"/>
          </w:tcPr>
          <w:p w14:paraId="45C2DCEA" w14:textId="6D13ABBB" w:rsidR="0031770D" w:rsidRPr="008835FE" w:rsidRDefault="00906CE6" w:rsidP="0031770D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>Parlez-leur en privé et demandez-leur quel est le problème</w:t>
            </w:r>
            <w:r w:rsidR="0031770D" w:rsidRPr="008835FE">
              <w:rPr>
                <w:color w:val="365F91"/>
              </w:rPr>
              <w:t>.</w:t>
            </w:r>
          </w:p>
          <w:p w14:paraId="5FA1CDC7" w14:textId="41ECC56A" w:rsidR="0031770D" w:rsidRPr="008835FE" w:rsidRDefault="00906CE6" w:rsidP="0031770D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>Essayez de déterminer s'il conviendrait de leur demander de changer de place ou de sortir</w:t>
            </w:r>
            <w:r>
              <w:rPr>
                <w:color w:val="365F91"/>
              </w:rPr>
              <w:t>.</w:t>
            </w:r>
          </w:p>
          <w:p w14:paraId="5D604427" w14:textId="7319968A" w:rsidR="0031770D" w:rsidRPr="008835FE" w:rsidRDefault="00906CE6" w:rsidP="0031770D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>Demandez-leur s'ils ont besoin de parler à quelqu'un d'autre pour résoudre le problème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5D875319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55F90D4D" w14:textId="006FD81F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 w:rsidRPr="008835FE">
              <w:rPr>
                <w:b/>
                <w:bCs/>
                <w:color w:val="1F4E79"/>
              </w:rPr>
              <w:t xml:space="preserve">Participants </w:t>
            </w:r>
            <w:r w:rsidR="00906CE6">
              <w:rPr>
                <w:b/>
                <w:bCs/>
                <w:color w:val="1F4E79"/>
              </w:rPr>
              <w:t>qui</w:t>
            </w:r>
            <w:r w:rsidRPr="008835FE">
              <w:rPr>
                <w:b/>
                <w:bCs/>
                <w:color w:val="1F4E79"/>
              </w:rPr>
              <w:t xml:space="preserve"> </w:t>
            </w:r>
            <w:r w:rsidR="00906CE6">
              <w:rPr>
                <w:b/>
                <w:bCs/>
                <w:color w:val="1F4E79"/>
              </w:rPr>
              <w:t>contestent systématiquement</w:t>
            </w:r>
          </w:p>
          <w:p w14:paraId="4E803935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</w:p>
          <w:p w14:paraId="281F9839" w14:textId="35B5309E" w:rsidR="0031770D" w:rsidRPr="002A3FF9" w:rsidRDefault="00525F9B" w:rsidP="00FA5D2E">
            <w:pPr>
              <w:rPr>
                <w:b/>
                <w:bCs/>
                <w:color w:val="365F91"/>
              </w:rPr>
            </w:pPr>
            <w:r>
              <w:rPr>
                <w:bCs/>
                <w:i/>
                <w:color w:val="1F4E79"/>
              </w:rPr>
              <w:t>A</w:t>
            </w:r>
            <w:r w:rsidR="00906CE6">
              <w:rPr>
                <w:bCs/>
                <w:i/>
                <w:color w:val="1F4E79"/>
              </w:rPr>
              <w:t>ttitude négative</w:t>
            </w:r>
            <w:r w:rsidR="0031770D" w:rsidRPr="008835FE">
              <w:rPr>
                <w:bCs/>
                <w:i/>
                <w:color w:val="1F4E79"/>
              </w:rPr>
              <w:t xml:space="preserve">. 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F1F80BF" w14:textId="631AA9A1" w:rsidR="0031770D" w:rsidRPr="008835FE" w:rsidRDefault="00906CE6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>Faites appel à votre sens de l'humour pour leur rappeler qu'ils tireront vraiment profit des activités</w:t>
            </w:r>
            <w:r w:rsidR="0031770D" w:rsidRPr="008835FE">
              <w:rPr>
                <w:color w:val="365F91"/>
              </w:rPr>
              <w:t>.</w:t>
            </w:r>
          </w:p>
          <w:p w14:paraId="569B0883" w14:textId="4A8193C4" w:rsidR="0031770D" w:rsidRPr="008835FE" w:rsidRDefault="00906CE6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 xml:space="preserve">Trouvez ce à quoi ils s'opposent et demandez-leur </w:t>
            </w:r>
            <w:r w:rsidR="00525F9B">
              <w:rPr>
                <w:color w:val="365F91"/>
              </w:rPr>
              <w:t>de suggérer une</w:t>
            </w:r>
            <w:r w:rsidRPr="00906CE6">
              <w:rPr>
                <w:color w:val="365F91"/>
              </w:rPr>
              <w:t xml:space="preserve"> </w:t>
            </w:r>
            <w:r w:rsidR="00525F9B">
              <w:rPr>
                <w:color w:val="365F91"/>
              </w:rPr>
              <w:t>proposition alternative</w:t>
            </w:r>
            <w:r w:rsidR="0031770D" w:rsidRPr="008835FE">
              <w:rPr>
                <w:color w:val="365F91"/>
              </w:rPr>
              <w:t>.</w:t>
            </w:r>
          </w:p>
          <w:p w14:paraId="14A25D5D" w14:textId="7802D85E" w:rsidR="0031770D" w:rsidRPr="008835FE" w:rsidRDefault="00906CE6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>Présentez leur proposition à l'ensemble du groupe</w:t>
            </w:r>
            <w:r w:rsidR="0031770D" w:rsidRPr="008835FE">
              <w:rPr>
                <w:color w:val="365F91"/>
              </w:rPr>
              <w:t>.</w:t>
            </w:r>
          </w:p>
          <w:p w14:paraId="33E46F1C" w14:textId="7FDB6E1F" w:rsidR="0031770D" w:rsidRPr="008835FE" w:rsidRDefault="00906CE6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>Si vous le pouvez, int</w:t>
            </w:r>
            <w:bookmarkStart w:id="0" w:name="_GoBack"/>
            <w:bookmarkEnd w:id="0"/>
            <w:r w:rsidRPr="00906CE6">
              <w:rPr>
                <w:color w:val="365F91"/>
              </w:rPr>
              <w:t xml:space="preserve">roduisez de petits changements afin qu'ils ne </w:t>
            </w:r>
            <w:r w:rsidR="00DA161A">
              <w:rPr>
                <w:color w:val="365F91"/>
              </w:rPr>
              <w:t>soient pas en mesure de</w:t>
            </w:r>
            <w:r w:rsidRPr="00906CE6">
              <w:rPr>
                <w:color w:val="365F91"/>
              </w:rPr>
              <w:t xml:space="preserve"> formuler d'autres objections. Par exemple, s'ils ne veulent pas faire un travail de groupe, dites-leur qu'ils peuvent travailler seuls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7F0D5179" w14:textId="77777777" w:rsidTr="00FA5D2E">
        <w:tc>
          <w:tcPr>
            <w:tcW w:w="2490" w:type="dxa"/>
          </w:tcPr>
          <w:p w14:paraId="2B8BBC53" w14:textId="38196EF7" w:rsidR="0031770D" w:rsidRPr="002A3FF9" w:rsidRDefault="00906CE6" w:rsidP="00FA5D2E">
            <w:pPr>
              <w:rPr>
                <w:b/>
                <w:bCs/>
                <w:color w:val="365F91"/>
              </w:rPr>
            </w:pPr>
            <w:r w:rsidRPr="00906CE6">
              <w:rPr>
                <w:b/>
                <w:bCs/>
                <w:color w:val="1F4E79"/>
              </w:rPr>
              <w:t>Participants qui remettent en question ce que vous faites</w:t>
            </w:r>
          </w:p>
        </w:tc>
        <w:tc>
          <w:tcPr>
            <w:tcW w:w="6562" w:type="dxa"/>
          </w:tcPr>
          <w:p w14:paraId="2AC4989E" w14:textId="1F9387EE" w:rsidR="0031770D" w:rsidRPr="008835FE" w:rsidRDefault="00906CE6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>Ne vous mettez pas sur la défensive. Acceptez les critiques et remerciez les participants d'avoir exprimé leurs opinions et leurs émotions</w:t>
            </w:r>
            <w:r w:rsidR="0031770D" w:rsidRPr="008835FE">
              <w:rPr>
                <w:color w:val="365F91"/>
              </w:rPr>
              <w:t xml:space="preserve">. </w:t>
            </w:r>
          </w:p>
          <w:p w14:paraId="531F9E6B" w14:textId="6C042E85" w:rsidR="0031770D" w:rsidRPr="008835FE" w:rsidRDefault="00906CE6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 w:rsidRPr="00906CE6">
              <w:rPr>
                <w:color w:val="365F91"/>
              </w:rPr>
              <w:t>Si quelqu'un dans le groupe remet en question ou critique la façon dont vous organisez la formation, tournez-vous vers le groupe et demandez</w:t>
            </w:r>
            <w:r w:rsidR="00525F9B">
              <w:rPr>
                <w:color w:val="365F91"/>
              </w:rPr>
              <w:t> </w:t>
            </w:r>
            <w:r w:rsidRPr="00906CE6">
              <w:rPr>
                <w:color w:val="365F91"/>
              </w:rPr>
              <w:t xml:space="preserve">: </w:t>
            </w:r>
            <w:r w:rsidR="002E7CA8">
              <w:rPr>
                <w:color w:val="365F91"/>
              </w:rPr>
              <w:t>«</w:t>
            </w:r>
            <w:r w:rsidR="00525F9B">
              <w:rPr>
                <w:color w:val="365F91"/>
              </w:rPr>
              <w:t> </w:t>
            </w:r>
            <w:r w:rsidRPr="00906CE6">
              <w:rPr>
                <w:color w:val="365F91"/>
              </w:rPr>
              <w:t xml:space="preserve">Est-ce que </w:t>
            </w:r>
            <w:r w:rsidRPr="00906CE6">
              <w:rPr>
                <w:color w:val="365F91"/>
              </w:rPr>
              <w:lastRenderedPageBreak/>
              <w:t>quelqu'un</w:t>
            </w:r>
            <w:r w:rsidR="002E7CA8">
              <w:rPr>
                <w:color w:val="365F91"/>
              </w:rPr>
              <w:t xml:space="preserve"> ne se sent pas à l’aise </w:t>
            </w:r>
            <w:r w:rsidRPr="00906CE6">
              <w:rPr>
                <w:color w:val="365F91"/>
              </w:rPr>
              <w:t>avec la méthode</w:t>
            </w:r>
            <w:r w:rsidR="00525F9B">
              <w:rPr>
                <w:color w:val="365F91"/>
              </w:rPr>
              <w:t> </w:t>
            </w:r>
            <w:r w:rsidRPr="00906CE6">
              <w:rPr>
                <w:color w:val="365F91"/>
              </w:rPr>
              <w:t>?</w:t>
            </w:r>
            <w:r w:rsidR="00525F9B">
              <w:rPr>
                <w:color w:val="365F91"/>
              </w:rPr>
              <w:t> </w:t>
            </w:r>
            <w:r w:rsidR="002E7CA8">
              <w:rPr>
                <w:color w:val="365F91"/>
              </w:rPr>
              <w:t>»</w:t>
            </w:r>
            <w:r w:rsidRPr="00906CE6">
              <w:rPr>
                <w:color w:val="365F91"/>
              </w:rPr>
              <w:t xml:space="preserve">, </w:t>
            </w:r>
            <w:r w:rsidR="002E7CA8">
              <w:rPr>
                <w:color w:val="365F91"/>
              </w:rPr>
              <w:t>«</w:t>
            </w:r>
            <w:r w:rsidR="00525F9B">
              <w:rPr>
                <w:color w:val="365F91"/>
              </w:rPr>
              <w:t> </w:t>
            </w:r>
            <w:r w:rsidRPr="00906CE6">
              <w:rPr>
                <w:color w:val="365F91"/>
              </w:rPr>
              <w:t>Est-ce qu'on continue comme ça ou est-ce que vous voulez changer quelque chose</w:t>
            </w:r>
            <w:r w:rsidR="00525F9B">
              <w:rPr>
                <w:color w:val="365F91"/>
              </w:rPr>
              <w:t> </w:t>
            </w:r>
            <w:r w:rsidRPr="00906CE6">
              <w:rPr>
                <w:color w:val="365F91"/>
              </w:rPr>
              <w:t>?</w:t>
            </w:r>
            <w:r w:rsidR="00525F9B">
              <w:rPr>
                <w:color w:val="365F91"/>
              </w:rPr>
              <w:t> </w:t>
            </w:r>
            <w:r w:rsidR="002E7CA8">
              <w:rPr>
                <w:color w:val="365F91"/>
              </w:rPr>
              <w:t>»</w:t>
            </w:r>
            <w:r w:rsidRPr="00906CE6">
              <w:rPr>
                <w:color w:val="365F91"/>
              </w:rPr>
              <w:t xml:space="preserve">. S'ils souhaitent changer quelque chose, demandez-leur ce qu'ils aimeraient </w:t>
            </w:r>
            <w:r w:rsidR="00525F9B">
              <w:rPr>
                <w:color w:val="365F91"/>
              </w:rPr>
              <w:t>modifier</w:t>
            </w:r>
            <w:r w:rsidR="0031770D" w:rsidRPr="008835FE">
              <w:rPr>
                <w:color w:val="365F91"/>
              </w:rPr>
              <w:t>.</w:t>
            </w:r>
          </w:p>
        </w:tc>
      </w:tr>
      <w:tr w:rsidR="0031770D" w:rsidRPr="002A3FF9" w14:paraId="77079951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666A5926" w14:textId="77777777" w:rsidR="00906CE6" w:rsidRPr="00906CE6" w:rsidRDefault="00906CE6" w:rsidP="00906CE6">
            <w:pPr>
              <w:rPr>
                <w:b/>
                <w:bCs/>
                <w:color w:val="1F4E79"/>
              </w:rPr>
            </w:pPr>
            <w:r w:rsidRPr="00906CE6">
              <w:rPr>
                <w:b/>
                <w:bCs/>
                <w:color w:val="1F4E79"/>
              </w:rPr>
              <w:lastRenderedPageBreak/>
              <w:t>Participants sceptiques</w:t>
            </w:r>
          </w:p>
          <w:p w14:paraId="18EAF10E" w14:textId="77777777" w:rsidR="00906CE6" w:rsidRPr="00906CE6" w:rsidRDefault="00906CE6" w:rsidP="00906CE6">
            <w:pPr>
              <w:rPr>
                <w:b/>
                <w:bCs/>
                <w:color w:val="1F4E79"/>
              </w:rPr>
            </w:pPr>
          </w:p>
          <w:p w14:paraId="2A235EC0" w14:textId="32461075" w:rsidR="0031770D" w:rsidRPr="00906CE6" w:rsidRDefault="00906CE6" w:rsidP="00906CE6">
            <w:pPr>
              <w:rPr>
                <w:i/>
                <w:iCs/>
                <w:color w:val="365F91"/>
              </w:rPr>
            </w:pPr>
            <w:r>
              <w:rPr>
                <w:i/>
                <w:iCs/>
                <w:color w:val="1F4E79"/>
              </w:rPr>
              <w:t>«</w:t>
            </w:r>
            <w:r w:rsidR="00525F9B">
              <w:rPr>
                <w:i/>
                <w:iCs/>
                <w:color w:val="1F4E79"/>
              </w:rPr>
              <w:t> </w:t>
            </w:r>
            <w:r w:rsidRPr="00906CE6">
              <w:rPr>
                <w:i/>
                <w:iCs/>
                <w:color w:val="1F4E79"/>
              </w:rPr>
              <w:t>Ça a l'air bien en théorie</w:t>
            </w:r>
            <w:r w:rsidR="00525F9B">
              <w:rPr>
                <w:i/>
                <w:iCs/>
                <w:color w:val="1F4E79"/>
              </w:rPr>
              <w:t>,</w:t>
            </w:r>
            <w:r w:rsidRPr="00906CE6">
              <w:rPr>
                <w:i/>
                <w:iCs/>
                <w:color w:val="1F4E79"/>
              </w:rPr>
              <w:t xml:space="preserve"> mais ce n'est pas pour nous, ça ne marchera pas en pratique</w:t>
            </w:r>
            <w:r w:rsidR="00525F9B">
              <w:rPr>
                <w:i/>
                <w:iCs/>
                <w:color w:val="1F4E79"/>
              </w:rPr>
              <w:t>… </w:t>
            </w:r>
            <w:r>
              <w:rPr>
                <w:i/>
                <w:iCs/>
                <w:color w:val="1F4E79"/>
              </w:rPr>
              <w:t>»</w:t>
            </w:r>
            <w:r w:rsidRPr="00906CE6">
              <w:rPr>
                <w:i/>
                <w:iCs/>
                <w:color w:val="1F4E79"/>
              </w:rPr>
              <w:t xml:space="preserve"> 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29F6BD59" w14:textId="4FA9F4DB" w:rsidR="0031770D" w:rsidRPr="008835FE" w:rsidRDefault="002E7CA8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Donnez des exemples tirés de la pratique</w:t>
            </w:r>
            <w:r w:rsidR="0031770D" w:rsidRPr="008835FE">
              <w:rPr>
                <w:color w:val="365F91"/>
              </w:rPr>
              <w:t>.</w:t>
            </w:r>
          </w:p>
          <w:p w14:paraId="79CAD1C0" w14:textId="07B8C80B" w:rsidR="0031770D" w:rsidRPr="008835FE" w:rsidRDefault="002E7CA8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Donnez la parole à d'autres personnes</w:t>
            </w:r>
            <w:r w:rsidR="0031770D" w:rsidRPr="008835FE">
              <w:rPr>
                <w:color w:val="365F91"/>
              </w:rPr>
              <w:t>.</w:t>
            </w:r>
          </w:p>
          <w:p w14:paraId="74DDAB75" w14:textId="44E14910" w:rsidR="0031770D" w:rsidRPr="008835FE" w:rsidRDefault="002E7CA8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Interrogez-les sur la solution qu'ils proposent</w:t>
            </w:r>
            <w:r w:rsidR="0031770D" w:rsidRPr="008835FE">
              <w:rPr>
                <w:color w:val="365F91"/>
              </w:rPr>
              <w:t>.</w:t>
            </w:r>
          </w:p>
        </w:tc>
      </w:tr>
      <w:tr w:rsidR="0031770D" w:rsidRPr="002A3FF9" w14:paraId="4C2286FF" w14:textId="77777777" w:rsidTr="00FA5D2E">
        <w:tc>
          <w:tcPr>
            <w:tcW w:w="2490" w:type="dxa"/>
          </w:tcPr>
          <w:p w14:paraId="7991B554" w14:textId="69C042C7" w:rsidR="0031770D" w:rsidRPr="002A3FF9" w:rsidRDefault="00906CE6" w:rsidP="00FA5D2E">
            <w:pPr>
              <w:rPr>
                <w:b/>
                <w:bCs/>
                <w:color w:val="365F91"/>
              </w:rPr>
            </w:pPr>
            <w:r w:rsidRPr="00906CE6">
              <w:rPr>
                <w:b/>
                <w:bCs/>
                <w:color w:val="1F4E79"/>
              </w:rPr>
              <w:t>Personnalités dominantes</w:t>
            </w:r>
          </w:p>
        </w:tc>
        <w:tc>
          <w:tcPr>
            <w:tcW w:w="6562" w:type="dxa"/>
          </w:tcPr>
          <w:p w14:paraId="65E64FEC" w14:textId="534D6DE2" w:rsidR="0031770D" w:rsidRPr="008835FE" w:rsidRDefault="002E7CA8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Rappelez-leur que tout le monde doit prendre part au travail de groupe</w:t>
            </w:r>
            <w:r w:rsidR="0031770D" w:rsidRPr="008835FE">
              <w:rPr>
                <w:color w:val="365F91"/>
              </w:rPr>
              <w:t xml:space="preserve">. </w:t>
            </w:r>
          </w:p>
          <w:p w14:paraId="4F950D0A" w14:textId="2C02B178" w:rsidR="0031770D" w:rsidRPr="008835FE" w:rsidRDefault="002E7CA8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Approuvez ce qu'ils disent et faites appel à un autre participant</w:t>
            </w:r>
            <w:r w:rsidR="0031770D" w:rsidRPr="008835FE">
              <w:rPr>
                <w:color w:val="365F91"/>
              </w:rPr>
              <w:t>.</w:t>
            </w:r>
          </w:p>
          <w:p w14:paraId="24221F96" w14:textId="33232F70" w:rsidR="0031770D" w:rsidRPr="008835FE" w:rsidRDefault="002E7CA8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Amenez-les à se concentrer sur le sujet traité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0A358118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63A1C5BE" w14:textId="0B3CED54" w:rsidR="0031770D" w:rsidRPr="002A3FF9" w:rsidRDefault="002E7CA8" w:rsidP="00FA5D2E">
            <w:pPr>
              <w:rPr>
                <w:b/>
                <w:bCs/>
                <w:color w:val="365F91"/>
              </w:rPr>
            </w:pPr>
            <w:r w:rsidRPr="002E7CA8">
              <w:rPr>
                <w:b/>
                <w:bCs/>
                <w:color w:val="1F4E79"/>
              </w:rPr>
              <w:t>Participants grossiers, irrespectueux et sexistes.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02BF372" w14:textId="74214950" w:rsidR="0031770D" w:rsidRPr="008835FE" w:rsidRDefault="002E7CA8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Selon la gravité de la situation, parlez-leur en privé ou signalez à l'ensemble du groupe que de telles remarques sont déplacées</w:t>
            </w:r>
            <w:r w:rsidR="0031770D" w:rsidRPr="008835FE">
              <w:rPr>
                <w:color w:val="365F91"/>
              </w:rPr>
              <w:t>.</w:t>
            </w:r>
          </w:p>
          <w:p w14:paraId="41274C0F" w14:textId="141A04E2" w:rsidR="0031770D" w:rsidRPr="008835FE" w:rsidRDefault="002E7CA8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Veillez à utiliser un langage approprié en votre qualité de formateur.</w:t>
            </w:r>
          </w:p>
          <w:p w14:paraId="1B9DA7A7" w14:textId="038BE476" w:rsidR="0031770D" w:rsidRPr="008835FE" w:rsidRDefault="002E7CA8" w:rsidP="0031770D">
            <w:pPr>
              <w:numPr>
                <w:ilvl w:val="0"/>
                <w:numId w:val="7"/>
              </w:numPr>
              <w:ind w:hanging="360"/>
              <w:rPr>
                <w:b/>
                <w:color w:val="1F4E79"/>
              </w:rPr>
            </w:pPr>
            <w:r w:rsidRPr="002E7CA8">
              <w:rPr>
                <w:color w:val="365F91"/>
              </w:rPr>
              <w:t xml:space="preserve">Déterminez les règles de base au début de la formation et soulignez l'importance </w:t>
            </w:r>
            <w:r w:rsidR="00525F9B">
              <w:rPr>
                <w:color w:val="365F91"/>
              </w:rPr>
              <w:t>d’afficher un comportement</w:t>
            </w:r>
            <w:r w:rsidRPr="002E7CA8">
              <w:rPr>
                <w:color w:val="365F91"/>
              </w:rPr>
              <w:t xml:space="preserve"> respectueux envers les autres participants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4917918A" w14:textId="77777777" w:rsidTr="00FA5D2E">
        <w:tc>
          <w:tcPr>
            <w:tcW w:w="2490" w:type="dxa"/>
          </w:tcPr>
          <w:p w14:paraId="69EE17C3" w14:textId="77777777" w:rsidR="0031770D" w:rsidRDefault="002E7CA8" w:rsidP="00FA5D2E">
            <w:pPr>
              <w:rPr>
                <w:b/>
                <w:bCs/>
                <w:color w:val="1F4E79"/>
              </w:rPr>
            </w:pPr>
            <w:r w:rsidRPr="002E7CA8">
              <w:rPr>
                <w:b/>
                <w:bCs/>
                <w:color w:val="1F4E79"/>
              </w:rPr>
              <w:t>Participants qui s'éloignent de la question, parlent trop ou dévient du sujet.</w:t>
            </w:r>
          </w:p>
          <w:p w14:paraId="41A63DE0" w14:textId="69BF4605" w:rsidR="002E7CA8" w:rsidRPr="002E7CA8" w:rsidRDefault="002E7CA8" w:rsidP="00FA5D2E">
            <w:pPr>
              <w:rPr>
                <w:b/>
                <w:bCs/>
                <w:color w:val="365F91"/>
              </w:rPr>
            </w:pPr>
          </w:p>
        </w:tc>
        <w:tc>
          <w:tcPr>
            <w:tcW w:w="6562" w:type="dxa"/>
          </w:tcPr>
          <w:p w14:paraId="21A09125" w14:textId="0CFEA79E" w:rsidR="0031770D" w:rsidRPr="008835FE" w:rsidRDefault="002E7CA8" w:rsidP="0031770D">
            <w:pPr>
              <w:numPr>
                <w:ilvl w:val="0"/>
                <w:numId w:val="8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Si cela se révèle possible et pertinent, écoutez-les et demandez-leur de résumer</w:t>
            </w:r>
            <w:r w:rsidR="0031770D" w:rsidRPr="008835FE">
              <w:rPr>
                <w:color w:val="365F91"/>
              </w:rPr>
              <w:t>.</w:t>
            </w:r>
          </w:p>
          <w:p w14:paraId="27ECF8F5" w14:textId="0A1D27EA" w:rsidR="0031770D" w:rsidRPr="008835FE" w:rsidRDefault="002E7CA8" w:rsidP="0031770D">
            <w:pPr>
              <w:numPr>
                <w:ilvl w:val="0"/>
                <w:numId w:val="8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 xml:space="preserve">Dites </w:t>
            </w:r>
            <w:r>
              <w:rPr>
                <w:color w:val="365F91"/>
              </w:rPr>
              <w:t>«</w:t>
            </w:r>
            <w:r w:rsidR="00525F9B">
              <w:rPr>
                <w:color w:val="365F91"/>
              </w:rPr>
              <w:t> </w:t>
            </w:r>
            <w:r w:rsidRPr="002E7CA8">
              <w:rPr>
                <w:color w:val="365F91"/>
              </w:rPr>
              <w:t>Cela peut-il attendre la fin de la réunion</w:t>
            </w:r>
            <w:r w:rsidR="00525F9B">
              <w:rPr>
                <w:color w:val="365F91"/>
              </w:rPr>
              <w:t> </w:t>
            </w:r>
            <w:r w:rsidRPr="002E7CA8">
              <w:rPr>
                <w:color w:val="365F91"/>
              </w:rPr>
              <w:t>? Nous en parlerons à ce moment-là si le sujet n'a pas déjà été abordé.</w:t>
            </w:r>
            <w:r w:rsidR="00525F9B">
              <w:rPr>
                <w:color w:val="365F91"/>
              </w:rPr>
              <w:t> </w:t>
            </w:r>
            <w:r>
              <w:rPr>
                <w:color w:val="365F91"/>
              </w:rPr>
              <w:t>»</w:t>
            </w:r>
            <w:r w:rsidR="0031770D" w:rsidRPr="008835FE">
              <w:rPr>
                <w:color w:val="365F91"/>
              </w:rPr>
              <w:t>.</w:t>
            </w:r>
          </w:p>
        </w:tc>
      </w:tr>
      <w:tr w:rsidR="0031770D" w:rsidRPr="002A3FF9" w14:paraId="0ED69D13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2837405D" w14:textId="5CF4BD7F" w:rsidR="0031770D" w:rsidRPr="002A3FF9" w:rsidRDefault="002E7CA8" w:rsidP="00FA5D2E">
            <w:pPr>
              <w:rPr>
                <w:b/>
                <w:bCs/>
                <w:color w:val="365F91"/>
              </w:rPr>
            </w:pPr>
            <w:r w:rsidRPr="002E7CA8">
              <w:rPr>
                <w:b/>
                <w:bCs/>
                <w:color w:val="1F4E79"/>
              </w:rPr>
              <w:t>Perte de contrôle du groupe</w:t>
            </w:r>
            <w:r>
              <w:rPr>
                <w:b/>
                <w:bCs/>
                <w:color w:val="1F4E79"/>
              </w:rPr>
              <w:t xml:space="preserve"> 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6AACF278" w14:textId="12DF0AB6" w:rsidR="0031770D" w:rsidRPr="008835FE" w:rsidRDefault="002E7CA8" w:rsidP="0031770D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Prenez la parole</w:t>
            </w:r>
            <w:r w:rsidR="0031770D" w:rsidRPr="008835FE">
              <w:rPr>
                <w:color w:val="365F91"/>
              </w:rPr>
              <w:t>.</w:t>
            </w:r>
          </w:p>
          <w:p w14:paraId="07DED8C3" w14:textId="5B113184" w:rsidR="0031770D" w:rsidRPr="008835FE" w:rsidRDefault="002E7CA8" w:rsidP="0031770D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Faites une pause</w:t>
            </w:r>
            <w:r w:rsidR="0031770D" w:rsidRPr="008835FE">
              <w:rPr>
                <w:color w:val="365F91"/>
              </w:rPr>
              <w:t xml:space="preserve">. </w:t>
            </w:r>
          </w:p>
          <w:p w14:paraId="0B2E6B4A" w14:textId="48FCD78A" w:rsidR="0031770D" w:rsidRPr="008835FE" w:rsidRDefault="002E7CA8" w:rsidP="0031770D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 w:rsidRPr="002E7CA8">
              <w:rPr>
                <w:color w:val="365F91"/>
              </w:rPr>
              <w:t>Rappelez au groupe les règles de base</w:t>
            </w:r>
            <w:r w:rsidR="0031770D" w:rsidRPr="008835FE">
              <w:rPr>
                <w:color w:val="365F91"/>
              </w:rPr>
              <w:t>.</w:t>
            </w:r>
          </w:p>
        </w:tc>
      </w:tr>
    </w:tbl>
    <w:p w14:paraId="61F64286" w14:textId="77777777" w:rsidR="0031770D" w:rsidRDefault="0031770D" w:rsidP="002A3FF9"/>
    <w:sectPr w:rsidR="0031770D" w:rsidSect="002A3FF9">
      <w:footerReference w:type="even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E82C8" w14:textId="77777777" w:rsidR="00EE3C42" w:rsidRDefault="00EE3C42" w:rsidP="00644BCC">
      <w:r>
        <w:separator/>
      </w:r>
    </w:p>
  </w:endnote>
  <w:endnote w:type="continuationSeparator" w:id="0">
    <w:p w14:paraId="2D8EB866" w14:textId="77777777" w:rsidR="00EE3C42" w:rsidRDefault="00EE3C42" w:rsidP="0064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7183497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EC5DE75" w14:textId="3E0123E1" w:rsidR="00644BCC" w:rsidRDefault="00644BCC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73F9F10" w14:textId="77777777" w:rsidR="00644BCC" w:rsidRDefault="00644B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83853923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752EF28" w14:textId="7805671F" w:rsidR="00644BCC" w:rsidRDefault="00644BCC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28E4752" w14:textId="77777777" w:rsidR="00644BCC" w:rsidRDefault="00644B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3B049" w14:textId="77777777" w:rsidR="00EE3C42" w:rsidRDefault="00EE3C42" w:rsidP="00644BCC">
      <w:r>
        <w:separator/>
      </w:r>
    </w:p>
  </w:footnote>
  <w:footnote w:type="continuationSeparator" w:id="0">
    <w:p w14:paraId="06B6B403" w14:textId="77777777" w:rsidR="00EE3C42" w:rsidRDefault="00EE3C42" w:rsidP="0064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15418"/>
    <w:multiLevelType w:val="multilevel"/>
    <w:tmpl w:val="DBF003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B2F0025"/>
    <w:multiLevelType w:val="multilevel"/>
    <w:tmpl w:val="67C098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E732AF7"/>
    <w:multiLevelType w:val="multilevel"/>
    <w:tmpl w:val="E0E692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4757086C"/>
    <w:multiLevelType w:val="multilevel"/>
    <w:tmpl w:val="8AAED0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47887D43"/>
    <w:multiLevelType w:val="multilevel"/>
    <w:tmpl w:val="8C82D9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499772FF"/>
    <w:multiLevelType w:val="multilevel"/>
    <w:tmpl w:val="D97850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C88500D"/>
    <w:multiLevelType w:val="multilevel"/>
    <w:tmpl w:val="7FF446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633F4499"/>
    <w:multiLevelType w:val="multilevel"/>
    <w:tmpl w:val="E4E603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663F390E"/>
    <w:multiLevelType w:val="multilevel"/>
    <w:tmpl w:val="3976F1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025C07D-B0DA-4613-AED8-E3F33CCE39A6}"/>
    <w:docVar w:name="dgnword-eventsink" w:val="2233567993856"/>
  </w:docVars>
  <w:rsids>
    <w:rsidRoot w:val="0031770D"/>
    <w:rsid w:val="0004201E"/>
    <w:rsid w:val="001C52FE"/>
    <w:rsid w:val="002A3FF9"/>
    <w:rsid w:val="002E7CA8"/>
    <w:rsid w:val="0031770D"/>
    <w:rsid w:val="00344492"/>
    <w:rsid w:val="00410E64"/>
    <w:rsid w:val="004508AC"/>
    <w:rsid w:val="00525F9B"/>
    <w:rsid w:val="0055138D"/>
    <w:rsid w:val="005B34C3"/>
    <w:rsid w:val="00644BCC"/>
    <w:rsid w:val="008835FE"/>
    <w:rsid w:val="00906CE6"/>
    <w:rsid w:val="00DA04CC"/>
    <w:rsid w:val="00DA161A"/>
    <w:rsid w:val="00E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88B6"/>
  <w15:chartTrackingRefBased/>
  <w15:docId w15:val="{4C9AD565-BD58-EC4B-A432-C37A3DB7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44BC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4BCC"/>
  </w:style>
  <w:style w:type="character" w:styleId="Numrodepage">
    <w:name w:val="page number"/>
    <w:basedOn w:val="Policepardfaut"/>
    <w:uiPriority w:val="99"/>
    <w:semiHidden/>
    <w:unhideWhenUsed/>
    <w:rsid w:val="00644BCC"/>
  </w:style>
  <w:style w:type="paragraph" w:styleId="En-tte">
    <w:name w:val="header"/>
    <w:basedOn w:val="Normal"/>
    <w:link w:val="En-tteCar"/>
    <w:uiPriority w:val="99"/>
    <w:unhideWhenUsed/>
    <w:rsid w:val="00525F9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2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User</cp:lastModifiedBy>
  <cp:revision>5</cp:revision>
  <cp:lastPrinted>2022-07-09T14:27:00Z</cp:lastPrinted>
  <dcterms:created xsi:type="dcterms:W3CDTF">2022-07-09T14:28:00Z</dcterms:created>
  <dcterms:modified xsi:type="dcterms:W3CDTF">2022-07-11T07:27:00Z</dcterms:modified>
</cp:coreProperties>
</file>