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5852A" w14:textId="166C7B12" w:rsidR="007E12CF" w:rsidRPr="00721A32" w:rsidRDefault="00BE6DBD" w:rsidP="007E12CF">
      <w:pPr>
        <w:shd w:val="clear" w:color="auto" w:fill="D5DCE4" w:themeFill="text2" w:themeFillTint="33"/>
        <w:rPr>
          <w:b/>
          <w:bCs/>
        </w:rPr>
      </w:pPr>
      <w:r w:rsidRPr="00721A32">
        <w:rPr>
          <w:b/>
          <w:bCs/>
        </w:rPr>
        <w:t xml:space="preserve">Kartlar – eğitim yöntemleri </w:t>
      </w:r>
    </w:p>
    <w:p w14:paraId="50B750F3" w14:textId="77777777" w:rsidR="007E12CF" w:rsidRPr="00721A32" w:rsidRDefault="007E12CF"/>
    <w:p w14:paraId="5ABA1D2E" w14:textId="17AA0820" w:rsidR="007E12CF" w:rsidRPr="00721A32" w:rsidRDefault="00BE6DBD" w:rsidP="009B786B">
      <w:pPr>
        <w:jc w:val="both"/>
      </w:pPr>
      <w:r w:rsidRPr="00721A32">
        <w:t xml:space="preserve">Gerektiği kadar çok sayıda ve renkli </w:t>
      </w:r>
      <w:bookmarkStart w:id="0" w:name="_GoBack"/>
      <w:bookmarkEnd w:id="0"/>
      <w:r w:rsidR="00721A32" w:rsidRPr="00721A32">
        <w:t>kâğıt</w:t>
      </w:r>
      <w:r w:rsidRPr="00721A32">
        <w:t xml:space="preserve">/karton üzerinde kart seti hazırlayın. </w:t>
      </w:r>
    </w:p>
    <w:p w14:paraId="0A81CF0C" w14:textId="23E217F3" w:rsidR="007E12CF" w:rsidRPr="00721A32" w:rsidRDefault="00BE6DBD" w:rsidP="009B786B">
      <w:pPr>
        <w:jc w:val="both"/>
      </w:pPr>
      <w:r w:rsidRPr="00721A32">
        <w:t xml:space="preserve">Rol yapma, dünya forumu café (world forum café), münazara, örnek olay çalışmaları muhtemelen en karmaşık </w:t>
      </w:r>
      <w:proofErr w:type="gramStart"/>
      <w:r w:rsidRPr="00721A32">
        <w:t>metodolojilerdir</w:t>
      </w:r>
      <w:proofErr w:type="gramEnd"/>
      <w:r w:rsidRPr="00721A32">
        <w:t xml:space="preserve">.  Bazı kartları </w:t>
      </w:r>
      <w:r w:rsidRPr="00721A32">
        <w:t>çoğaltmanız gerekirse, ilk olarak bu kartlara öncelik verin.</w:t>
      </w:r>
    </w:p>
    <w:p w14:paraId="2CC4D7AA" w14:textId="169252A7" w:rsidR="007E12CF" w:rsidRPr="00721A32" w:rsidRDefault="007E12CF" w:rsidP="009B786B">
      <w:pPr>
        <w:jc w:val="both"/>
      </w:pPr>
    </w:p>
    <w:tbl>
      <w:tblPr>
        <w:tblStyle w:val="TabloKlavuzu"/>
        <w:tblW w:w="5495" w:type="pct"/>
        <w:tblLayout w:type="fixed"/>
        <w:tblLook w:val="04A0" w:firstRow="1" w:lastRow="0" w:firstColumn="1" w:lastColumn="0" w:noHBand="0" w:noVBand="1"/>
      </w:tblPr>
      <w:tblGrid>
        <w:gridCol w:w="5097"/>
        <w:gridCol w:w="4812"/>
      </w:tblGrid>
      <w:tr w:rsidR="00014896" w:rsidRPr="00721A32" w14:paraId="72881C0F" w14:textId="77777777" w:rsidTr="009B786B">
        <w:tc>
          <w:tcPr>
            <w:tcW w:w="2572" w:type="pct"/>
            <w:vAlign w:val="center"/>
          </w:tcPr>
          <w:p w14:paraId="566923F5" w14:textId="77777777" w:rsidR="007E12CF" w:rsidRPr="00721A32" w:rsidRDefault="007E12CF" w:rsidP="007E12CF">
            <w:pPr>
              <w:jc w:val="center"/>
              <w:rPr>
                <w:b/>
                <w:bCs/>
              </w:rPr>
            </w:pPr>
          </w:p>
          <w:p w14:paraId="5BC3659D" w14:textId="739E5FF3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Beyin fırtınası</w:t>
            </w:r>
          </w:p>
          <w:p w14:paraId="07DFA1B2" w14:textId="77777777" w:rsidR="007E12CF" w:rsidRPr="00721A32" w:rsidRDefault="007E12CF"/>
          <w:p w14:paraId="0793AEC1" w14:textId="294ADFB0" w:rsidR="007E12CF" w:rsidRPr="00721A32" w:rsidRDefault="007E12CF"/>
        </w:tc>
        <w:tc>
          <w:tcPr>
            <w:tcW w:w="2428" w:type="pct"/>
            <w:vAlign w:val="center"/>
          </w:tcPr>
          <w:p w14:paraId="670530F2" w14:textId="77777777" w:rsidR="007E12CF" w:rsidRPr="00721A32" w:rsidRDefault="007E12CF"/>
          <w:p w14:paraId="250C3FB7" w14:textId="68975677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Rol yapma</w:t>
            </w:r>
          </w:p>
          <w:p w14:paraId="539A542E" w14:textId="77777777" w:rsidR="007E12CF" w:rsidRPr="00721A32" w:rsidRDefault="007E12CF"/>
          <w:p w14:paraId="47A3D0A5" w14:textId="238620CC" w:rsidR="007E12CF" w:rsidRPr="00721A32" w:rsidRDefault="007E12CF">
            <w:pPr>
              <w:rPr>
                <w:b/>
                <w:bCs/>
              </w:rPr>
            </w:pPr>
          </w:p>
        </w:tc>
      </w:tr>
      <w:tr w:rsidR="00014896" w:rsidRPr="00721A32" w14:paraId="78F0C97D" w14:textId="77777777" w:rsidTr="009B786B">
        <w:tc>
          <w:tcPr>
            <w:tcW w:w="2572" w:type="pct"/>
            <w:vAlign w:val="center"/>
          </w:tcPr>
          <w:p w14:paraId="06365434" w14:textId="77777777" w:rsidR="007E12CF" w:rsidRPr="00721A32" w:rsidRDefault="007E12CF"/>
          <w:p w14:paraId="221E0227" w14:textId="77777777" w:rsidR="007E12CF" w:rsidRPr="00721A32" w:rsidRDefault="007E12CF"/>
          <w:p w14:paraId="132201CC" w14:textId="77777777" w:rsidR="00A63781" w:rsidRPr="00721A32" w:rsidRDefault="00BE6DBD" w:rsidP="00A63781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Örnek olay çalışması</w:t>
            </w:r>
          </w:p>
          <w:p w14:paraId="43D0BE22" w14:textId="7BB70C81" w:rsidR="007E12CF" w:rsidRPr="00721A32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</w:p>
          <w:p w14:paraId="256764BF" w14:textId="77777777" w:rsidR="007E12CF" w:rsidRPr="00721A32" w:rsidRDefault="007E12CF"/>
          <w:p w14:paraId="6AA96EA5" w14:textId="0A90BD58" w:rsidR="007E12CF" w:rsidRPr="00721A32" w:rsidRDefault="007E12CF"/>
        </w:tc>
        <w:tc>
          <w:tcPr>
            <w:tcW w:w="2428" w:type="pct"/>
            <w:vAlign w:val="center"/>
          </w:tcPr>
          <w:p w14:paraId="14103D9D" w14:textId="77777777" w:rsidR="007E12CF" w:rsidRPr="00721A32" w:rsidRDefault="007E12CF"/>
          <w:p w14:paraId="195802A2" w14:textId="77777777" w:rsidR="007E12CF" w:rsidRPr="00721A32" w:rsidRDefault="007E12CF"/>
          <w:p w14:paraId="6069CD47" w14:textId="07FB0CC0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Küçük gruplar</w:t>
            </w:r>
          </w:p>
          <w:p w14:paraId="0106B23F" w14:textId="4E1867EE" w:rsidR="007E12CF" w:rsidRPr="00721A32" w:rsidRDefault="007E12CF"/>
        </w:tc>
      </w:tr>
      <w:tr w:rsidR="00014896" w:rsidRPr="00721A32" w14:paraId="363BCC42" w14:textId="77777777" w:rsidTr="009B786B">
        <w:tc>
          <w:tcPr>
            <w:tcW w:w="2572" w:type="pct"/>
            <w:vAlign w:val="center"/>
          </w:tcPr>
          <w:p w14:paraId="41879309" w14:textId="77777777" w:rsidR="007E12CF" w:rsidRPr="00721A32" w:rsidRDefault="007E12CF"/>
          <w:p w14:paraId="4524D05B" w14:textId="752E09A4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Büyük gruplar</w:t>
            </w:r>
          </w:p>
          <w:p w14:paraId="44E43D67" w14:textId="77777777" w:rsidR="007E12CF" w:rsidRPr="00721A32" w:rsidRDefault="007E12CF"/>
          <w:p w14:paraId="40A15478" w14:textId="77777777" w:rsidR="007E12CF" w:rsidRPr="00721A32" w:rsidRDefault="007E12CF"/>
          <w:p w14:paraId="3A2EB6C5" w14:textId="03146633" w:rsidR="007E12CF" w:rsidRPr="00721A32" w:rsidRDefault="007E12CF"/>
        </w:tc>
        <w:tc>
          <w:tcPr>
            <w:tcW w:w="2428" w:type="pct"/>
            <w:vAlign w:val="center"/>
          </w:tcPr>
          <w:p w14:paraId="6294ECC4" w14:textId="52AD3A9B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Gösterim</w:t>
            </w:r>
          </w:p>
          <w:p w14:paraId="2D266D4C" w14:textId="3CD56BCA" w:rsidR="007E12CF" w:rsidRPr="00721A32" w:rsidRDefault="007E12CF">
            <w:pPr>
              <w:rPr>
                <w:b/>
                <w:bCs/>
              </w:rPr>
            </w:pPr>
          </w:p>
        </w:tc>
      </w:tr>
      <w:tr w:rsidR="00014896" w:rsidRPr="00721A32" w14:paraId="16692613" w14:textId="77777777" w:rsidTr="009B786B">
        <w:tc>
          <w:tcPr>
            <w:tcW w:w="2572" w:type="pct"/>
            <w:vAlign w:val="center"/>
          </w:tcPr>
          <w:p w14:paraId="557606C2" w14:textId="77777777" w:rsidR="007E12CF" w:rsidRPr="00721A32" w:rsidRDefault="007E12CF"/>
          <w:p w14:paraId="6A2C334F" w14:textId="77777777" w:rsidR="007E12CF" w:rsidRPr="00721A32" w:rsidRDefault="007E12CF"/>
          <w:p w14:paraId="64D51EAA" w14:textId="362FAF78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Deney</w:t>
            </w:r>
          </w:p>
          <w:p w14:paraId="2BC1F635" w14:textId="77777777" w:rsidR="007E12CF" w:rsidRPr="00721A32" w:rsidRDefault="007E12CF"/>
          <w:p w14:paraId="4F892A78" w14:textId="3CB94CBE" w:rsidR="007E12CF" w:rsidRPr="00721A32" w:rsidRDefault="007E12CF"/>
        </w:tc>
        <w:tc>
          <w:tcPr>
            <w:tcW w:w="2428" w:type="pct"/>
            <w:vAlign w:val="center"/>
          </w:tcPr>
          <w:p w14:paraId="4F409AA0" w14:textId="77777777" w:rsidR="007E12CF" w:rsidRPr="00721A32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</w:p>
          <w:p w14:paraId="5E6B6F2D" w14:textId="711EE536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Kartopu/Piramit Yapma</w:t>
            </w:r>
          </w:p>
          <w:p w14:paraId="5C2F1C9A" w14:textId="77777777" w:rsidR="007E12CF" w:rsidRPr="00721A32" w:rsidRDefault="007E12CF"/>
        </w:tc>
      </w:tr>
      <w:tr w:rsidR="00014896" w:rsidRPr="00721A32" w14:paraId="79AC006E" w14:textId="77777777" w:rsidTr="009B786B">
        <w:tc>
          <w:tcPr>
            <w:tcW w:w="2572" w:type="pct"/>
            <w:vAlign w:val="center"/>
          </w:tcPr>
          <w:p w14:paraId="590F2B13" w14:textId="77777777" w:rsidR="007E12CF" w:rsidRPr="00721A32" w:rsidRDefault="007E12CF"/>
          <w:p w14:paraId="784CDF10" w14:textId="77777777" w:rsidR="007E12CF" w:rsidRPr="00721A32" w:rsidRDefault="007E12CF"/>
          <w:p w14:paraId="11D47A5A" w14:textId="5978E9FA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Dünya forumu Café</w:t>
            </w:r>
          </w:p>
          <w:p w14:paraId="4F6B68C1" w14:textId="6A81D4FA" w:rsidR="007E12CF" w:rsidRPr="00721A32" w:rsidRDefault="007E12CF"/>
          <w:p w14:paraId="32F141CA" w14:textId="38166D49" w:rsidR="007E12CF" w:rsidRPr="00721A32" w:rsidRDefault="007E12CF"/>
        </w:tc>
        <w:tc>
          <w:tcPr>
            <w:tcW w:w="2428" w:type="pct"/>
            <w:vAlign w:val="center"/>
          </w:tcPr>
          <w:p w14:paraId="3639CBC3" w14:textId="77777777" w:rsidR="007E12CF" w:rsidRPr="00721A32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</w:p>
          <w:p w14:paraId="122797A2" w14:textId="421B8E95" w:rsidR="007E12CF" w:rsidRPr="00721A32" w:rsidRDefault="00BE6DBD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 w:rsidRPr="00721A32">
              <w:rPr>
                <w:b/>
                <w:bCs/>
                <w:sz w:val="60"/>
                <w:szCs w:val="60"/>
              </w:rPr>
              <w:t>Münazara</w:t>
            </w:r>
          </w:p>
          <w:p w14:paraId="6C75AE48" w14:textId="55190D8F" w:rsidR="007E12CF" w:rsidRPr="00721A32" w:rsidRDefault="007E12CF">
            <w:pPr>
              <w:rPr>
                <w:b/>
                <w:bCs/>
              </w:rPr>
            </w:pPr>
          </w:p>
        </w:tc>
      </w:tr>
    </w:tbl>
    <w:p w14:paraId="0679857F" w14:textId="77777777" w:rsidR="007E12CF" w:rsidRPr="00721A32" w:rsidRDefault="007E12CF" w:rsidP="007E12CF"/>
    <w:sectPr w:rsidR="007E12CF" w:rsidRPr="0072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CF"/>
    <w:rsid w:val="00014896"/>
    <w:rsid w:val="001618D2"/>
    <w:rsid w:val="00187B23"/>
    <w:rsid w:val="006B2437"/>
    <w:rsid w:val="00721A32"/>
    <w:rsid w:val="007E12CF"/>
    <w:rsid w:val="009B786B"/>
    <w:rsid w:val="00A63781"/>
    <w:rsid w:val="00BE6DBD"/>
    <w:rsid w:val="00CE4944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DC6E-EE1D-9A4B-B57E-AA0C19D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2021-09-23T13:42:00Z</dcterms:created>
  <dcterms:modified xsi:type="dcterms:W3CDTF">2022-06-09T07:22:00Z</dcterms:modified>
</cp:coreProperties>
</file>