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13DFF" w14:textId="1CE9CC13" w:rsidR="0031770D" w:rsidRPr="0031770D" w:rsidRDefault="005001C2">
      <w:pPr>
        <w:rPr>
          <w:b/>
          <w:bCs/>
          <w:lang w:val="it-IT"/>
        </w:rPr>
      </w:pPr>
      <w:r>
        <w:rPr>
          <w:b/>
          <w:bCs/>
          <w:lang w:val="it-IT"/>
        </w:rPr>
        <w:t>Uputstvo br</w:t>
      </w:r>
      <w:r w:rsidR="0031770D">
        <w:rPr>
          <w:b/>
          <w:bCs/>
          <w:lang w:val="it-IT"/>
        </w:rPr>
        <w:t xml:space="preserve">. 5 </w:t>
      </w:r>
      <w:r w:rsidR="00644BCC">
        <w:rPr>
          <w:b/>
          <w:bCs/>
          <w:lang w:val="it-IT"/>
        </w:rPr>
        <w:t xml:space="preserve">– </w:t>
      </w:r>
      <w:r w:rsidR="000B01E1">
        <w:rPr>
          <w:b/>
          <w:bCs/>
          <w:lang w:val="it-IT"/>
        </w:rPr>
        <w:t>Remetilačko</w:t>
      </w:r>
      <w:r w:rsidR="00952B06">
        <w:rPr>
          <w:b/>
          <w:bCs/>
          <w:lang w:val="it-IT"/>
        </w:rPr>
        <w:t xml:space="preserve"> ponašanja</w:t>
      </w:r>
    </w:p>
    <w:p w14:paraId="554D00BC" w14:textId="062203BE" w:rsidR="0031770D" w:rsidRDefault="0031770D"/>
    <w:tbl>
      <w:tblPr>
        <w:tblW w:w="9052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6562"/>
      </w:tblGrid>
      <w:tr w:rsidR="0031770D" w:rsidRPr="002A3FF9" w14:paraId="1C587A77" w14:textId="77777777" w:rsidTr="00FA5D2E">
        <w:tc>
          <w:tcPr>
            <w:tcW w:w="249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3F62F8DA" w14:textId="79D8EA4F" w:rsidR="0031770D" w:rsidRPr="002A3FF9" w:rsidRDefault="00952B06" w:rsidP="00FA5D2E">
            <w:pPr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Situacija/p</w:t>
            </w:r>
            <w:r w:rsidR="0031770D" w:rsidRPr="002A3FF9">
              <w:rPr>
                <w:b/>
                <w:bCs/>
                <w:color w:val="365F91"/>
              </w:rPr>
              <w:t>roblem</w:t>
            </w:r>
          </w:p>
        </w:tc>
        <w:tc>
          <w:tcPr>
            <w:tcW w:w="656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14:paraId="52F1ABCB" w14:textId="1C3DA400" w:rsidR="0031770D" w:rsidRPr="002A3FF9" w:rsidRDefault="00952B06" w:rsidP="00952B06">
            <w:pPr>
              <w:jc w:val="center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Šta se može učiniti</w:t>
            </w:r>
            <w:r w:rsidR="0031770D" w:rsidRPr="002A3FF9">
              <w:rPr>
                <w:b/>
                <w:bCs/>
                <w:color w:val="365F91"/>
              </w:rPr>
              <w:t>?</w:t>
            </w:r>
          </w:p>
        </w:tc>
      </w:tr>
      <w:tr w:rsidR="0031770D" w:rsidRPr="002A3FF9" w14:paraId="631BF541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095EFA68" w14:textId="7BA68448" w:rsidR="0031770D" w:rsidRPr="002A3FF9" w:rsidRDefault="00952B06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Učesnici koji mnogo pričaju</w:t>
            </w:r>
          </w:p>
          <w:p w14:paraId="1BB90CB9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529DDBD" w14:textId="26045BFE" w:rsidR="0031770D" w:rsidRPr="002A3FF9" w:rsidRDefault="00952B06" w:rsidP="00FA5D2E">
            <w:pPr>
              <w:rPr>
                <w:b/>
                <w:bCs/>
                <w:color w:val="365F91"/>
              </w:rPr>
            </w:pPr>
            <w:r>
              <w:rPr>
                <w:bCs/>
                <w:i/>
                <w:color w:val="1F4E79"/>
              </w:rPr>
              <w:t xml:space="preserve">Ne slušaju nikoga, </w:t>
            </w:r>
            <w:r w:rsidR="00821F3A">
              <w:rPr>
                <w:bCs/>
                <w:i/>
                <w:color w:val="1F4E79"/>
              </w:rPr>
              <w:t>u</w:t>
            </w:r>
            <w:r>
              <w:rPr>
                <w:bCs/>
                <w:i/>
                <w:color w:val="1F4E79"/>
              </w:rPr>
              <w:t>padaju u r</w:t>
            </w:r>
            <w:r w:rsidR="009A25AE">
              <w:rPr>
                <w:bCs/>
                <w:i/>
                <w:color w:val="1F4E79"/>
              </w:rPr>
              <w:t>ij</w:t>
            </w:r>
            <w:r>
              <w:rPr>
                <w:bCs/>
                <w:i/>
                <w:color w:val="1F4E79"/>
              </w:rPr>
              <w:t>eč i prekidaju druge</w:t>
            </w:r>
            <w:r w:rsidR="0031770D" w:rsidRPr="008835FE">
              <w:rPr>
                <w:bCs/>
                <w:i/>
                <w:color w:val="1F4E79"/>
              </w:rPr>
              <w:t>.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22C6EE8" w14:textId="7CE9879C" w:rsidR="0031770D" w:rsidRPr="008835FE" w:rsidRDefault="00952B06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Ljubazno im napomenite da vam je drago što daju </w:t>
            </w:r>
            <w:r w:rsidR="009A25AE">
              <w:rPr>
                <w:color w:val="365F91"/>
              </w:rPr>
              <w:t xml:space="preserve">svoj </w:t>
            </w:r>
            <w:r>
              <w:rPr>
                <w:color w:val="365F91"/>
              </w:rPr>
              <w:t>doprinos ali</w:t>
            </w:r>
            <w:r w:rsidR="00821F3A">
              <w:rPr>
                <w:color w:val="365F91"/>
              </w:rPr>
              <w:t xml:space="preserve"> da</w:t>
            </w:r>
            <w:r>
              <w:rPr>
                <w:color w:val="365F91"/>
              </w:rPr>
              <w:t xml:space="preserve"> postoje aktivnosti koje morate da završite</w:t>
            </w:r>
            <w:r w:rsidR="0031770D" w:rsidRPr="008835FE">
              <w:rPr>
                <w:color w:val="365F91"/>
              </w:rPr>
              <w:t>.</w:t>
            </w:r>
          </w:p>
          <w:p w14:paraId="0DA78C8E" w14:textId="63A173D3" w:rsidR="0031770D" w:rsidRPr="008835FE" w:rsidRDefault="00952B06" w:rsidP="0031770D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Podsetite ih na pravila grupe po ovom pitanju</w:t>
            </w:r>
            <w:r w:rsidR="0031770D" w:rsidRPr="008835FE">
              <w:rPr>
                <w:color w:val="365F91"/>
              </w:rPr>
              <w:t>.</w:t>
            </w:r>
          </w:p>
          <w:p w14:paraId="6FC7E7FE" w14:textId="125552B1" w:rsidR="0031770D" w:rsidRPr="008835FE" w:rsidRDefault="00952B06" w:rsidP="00952B06">
            <w:pPr>
              <w:numPr>
                <w:ilvl w:val="0"/>
                <w:numId w:val="1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Prekinite ih kada</w:t>
            </w:r>
            <w:r w:rsidR="00821F3A">
              <w:rPr>
                <w:color w:val="365F91"/>
              </w:rPr>
              <w:t xml:space="preserve"> dođu</w:t>
            </w:r>
            <w:r>
              <w:rPr>
                <w:color w:val="365F91"/>
              </w:rPr>
              <w:t xml:space="preserve"> do daha, zahvalite im se i nastavite obuku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0C896A58" w14:textId="77777777" w:rsidTr="00FA5D2E">
        <w:tc>
          <w:tcPr>
            <w:tcW w:w="2490" w:type="dxa"/>
          </w:tcPr>
          <w:p w14:paraId="429CB3BA" w14:textId="20B59201" w:rsidR="0031770D" w:rsidRPr="002A3FF9" w:rsidRDefault="00952B06" w:rsidP="00952B06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Tihi i stidljivi učesnici</w:t>
            </w:r>
          </w:p>
        </w:tc>
        <w:tc>
          <w:tcPr>
            <w:tcW w:w="6562" w:type="dxa"/>
          </w:tcPr>
          <w:p w14:paraId="10A7BCBE" w14:textId="78DF2127" w:rsidR="0031770D" w:rsidRPr="008835FE" w:rsidRDefault="00821F3A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Uspostavite sa njima kontakt pogledom i postavljajte im jednostavna pitanja</w:t>
            </w:r>
            <w:r w:rsidR="0031770D" w:rsidRPr="008835FE">
              <w:rPr>
                <w:color w:val="365F91"/>
              </w:rPr>
              <w:t>.</w:t>
            </w:r>
          </w:p>
          <w:p w14:paraId="0E007428" w14:textId="01E44178" w:rsidR="0031770D" w:rsidRPr="008835FE" w:rsidRDefault="00821F3A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Zadajte im sitne dužnosti u okviru manjih grupa</w:t>
            </w:r>
            <w:r w:rsidR="0031770D" w:rsidRPr="008835FE">
              <w:rPr>
                <w:color w:val="365F91"/>
              </w:rPr>
              <w:t>.</w:t>
            </w:r>
          </w:p>
          <w:p w14:paraId="4274DFAC" w14:textId="4BEF64F3" w:rsidR="0031770D" w:rsidRPr="008835FE" w:rsidRDefault="00821F3A" w:rsidP="0031770D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Odajte im priznanje i ohrabrite ih ako daju </w:t>
            </w:r>
            <w:r w:rsidR="00B264F1">
              <w:rPr>
                <w:color w:val="365F91"/>
              </w:rPr>
              <w:t xml:space="preserve">svoj </w:t>
            </w:r>
            <w:r>
              <w:rPr>
                <w:color w:val="365F91"/>
              </w:rPr>
              <w:t>doprinos</w:t>
            </w:r>
            <w:r w:rsidR="0031770D" w:rsidRPr="008835FE">
              <w:rPr>
                <w:color w:val="365F91"/>
              </w:rPr>
              <w:t>.</w:t>
            </w:r>
          </w:p>
          <w:p w14:paraId="18B5ABB8" w14:textId="68AF7107" w:rsidR="0031770D" w:rsidRPr="008835FE" w:rsidRDefault="00821F3A" w:rsidP="00B264F1">
            <w:pPr>
              <w:numPr>
                <w:ilvl w:val="0"/>
                <w:numId w:val="2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T</w:t>
            </w:r>
            <w:r w:rsidR="00B264F1">
              <w:rPr>
                <w:color w:val="365F91"/>
              </w:rPr>
              <w:t>okom pauza</w:t>
            </w:r>
            <w:r>
              <w:rPr>
                <w:color w:val="365F91"/>
              </w:rPr>
              <w:t xml:space="preserve"> ili na kraju obuke, pitajte ih da li postoji neki poseban razlog zbog kojeg</w:t>
            </w:r>
            <w:r w:rsidR="00B264F1">
              <w:rPr>
                <w:color w:val="365F91"/>
              </w:rPr>
              <w:t xml:space="preserve"> ćute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3998D79A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0EC163CD" w14:textId="57E57B3A" w:rsidR="0031770D" w:rsidRPr="002A3FF9" w:rsidRDefault="00821F3A" w:rsidP="00821F3A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Učesnici koji međusobno razgovaraju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2C1E5AEF" w14:textId="1049DD8B" w:rsidR="0031770D" w:rsidRPr="008835FE" w:rsidRDefault="00821F3A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Bez </w:t>
            </w:r>
            <w:r w:rsidR="00AA3C46">
              <w:rPr>
                <w:color w:val="365F91"/>
              </w:rPr>
              <w:t>imenovanja bilo koga</w:t>
            </w:r>
            <w:r>
              <w:rPr>
                <w:color w:val="365F91"/>
              </w:rPr>
              <w:t>, pods</w:t>
            </w:r>
            <w:r w:rsidR="009A25AE">
              <w:rPr>
                <w:color w:val="365F91"/>
              </w:rPr>
              <w:t>j</w:t>
            </w:r>
            <w:r>
              <w:rPr>
                <w:color w:val="365F91"/>
              </w:rPr>
              <w:t xml:space="preserve">etite celu grupe na </w:t>
            </w:r>
            <w:r w:rsidR="00B264F1">
              <w:rPr>
                <w:color w:val="365F91"/>
              </w:rPr>
              <w:t xml:space="preserve">važeća </w:t>
            </w:r>
            <w:r>
              <w:rPr>
                <w:color w:val="365F91"/>
              </w:rPr>
              <w:t>pravila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239343CA" w14:textId="52FDD0B9" w:rsidR="0031770D" w:rsidRPr="008835FE" w:rsidRDefault="00821F3A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Polako im se približavajte i nastavite </w:t>
            </w:r>
            <w:r w:rsidR="00B264F1">
              <w:rPr>
                <w:color w:val="365F91"/>
              </w:rPr>
              <w:t xml:space="preserve">da obavljate </w:t>
            </w:r>
            <w:r w:rsidR="0001064E">
              <w:rPr>
                <w:color w:val="365F91"/>
              </w:rPr>
              <w:t xml:space="preserve">vaše </w:t>
            </w:r>
            <w:r w:rsidR="00AA3C46">
              <w:rPr>
                <w:color w:val="365F91"/>
              </w:rPr>
              <w:t>aktivnosti</w:t>
            </w:r>
            <w:r w:rsidR="00B264F1">
              <w:rPr>
                <w:color w:val="365F91"/>
              </w:rPr>
              <w:t xml:space="preserve"> u njihovoj blizini</w:t>
            </w:r>
            <w:r w:rsidR="0031770D" w:rsidRPr="008835FE">
              <w:rPr>
                <w:color w:val="365F91"/>
              </w:rPr>
              <w:t>.</w:t>
            </w:r>
          </w:p>
          <w:p w14:paraId="639C625D" w14:textId="4AB46191" w:rsidR="0031770D" w:rsidRPr="008835FE" w:rsidRDefault="0001064E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Dodelite</w:t>
            </w:r>
            <w:r w:rsidR="00043DF9">
              <w:rPr>
                <w:color w:val="365F91"/>
              </w:rPr>
              <w:t xml:space="preserve"> im neko zaduženje</w:t>
            </w:r>
            <w:r w:rsidR="0031770D" w:rsidRPr="008835FE">
              <w:rPr>
                <w:color w:val="365F91"/>
              </w:rPr>
              <w:t>.</w:t>
            </w:r>
          </w:p>
          <w:p w14:paraId="01767CA8" w14:textId="12E0A275" w:rsidR="0031770D" w:rsidRPr="008835FE" w:rsidRDefault="00821F3A" w:rsidP="0031770D">
            <w:pPr>
              <w:numPr>
                <w:ilvl w:val="0"/>
                <w:numId w:val="3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Pitajte ih da </w:t>
            </w:r>
            <w:r w:rsidR="00AA3C46">
              <w:rPr>
                <w:color w:val="365F91"/>
              </w:rPr>
              <w:t xml:space="preserve">li </w:t>
            </w:r>
            <w:r w:rsidR="009A25AE">
              <w:rPr>
                <w:color w:val="365F91"/>
              </w:rPr>
              <w:t>imaju neko pitanje odnosno da li</w:t>
            </w:r>
            <w:r>
              <w:rPr>
                <w:color w:val="365F91"/>
              </w:rPr>
              <w:t xml:space="preserve"> postoji neki problem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5123657B" w14:textId="77777777" w:rsidTr="00FA5D2E">
        <w:tc>
          <w:tcPr>
            <w:tcW w:w="2490" w:type="dxa"/>
          </w:tcPr>
          <w:p w14:paraId="37940CFB" w14:textId="45654E00" w:rsidR="0031770D" w:rsidRPr="002A3FF9" w:rsidRDefault="00AA3C46" w:rsidP="00AA3C46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Ljuti učesnici</w:t>
            </w:r>
          </w:p>
        </w:tc>
        <w:tc>
          <w:tcPr>
            <w:tcW w:w="6562" w:type="dxa"/>
          </w:tcPr>
          <w:p w14:paraId="45C2DCEA" w14:textId="43BBB52F" w:rsidR="0031770D" w:rsidRPr="008835FE" w:rsidRDefault="00AA3C46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Porazgovarajte sa njima nasamo i pitajte ih u čemu je problem</w:t>
            </w:r>
            <w:r w:rsidR="0031770D" w:rsidRPr="008835FE">
              <w:rPr>
                <w:color w:val="365F91"/>
              </w:rPr>
              <w:t>.</w:t>
            </w:r>
          </w:p>
          <w:p w14:paraId="5FA1CDC7" w14:textId="4EC51D2C" w:rsidR="0031770D" w:rsidRPr="008835FE" w:rsidRDefault="00AA3C46" w:rsidP="0031770D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Utvrdite da li </w:t>
            </w:r>
            <w:r w:rsidR="001A7DC3">
              <w:rPr>
                <w:color w:val="365F91"/>
              </w:rPr>
              <w:t>bi im odgovaralo da napuste okruženje ili da izađu napolje</w:t>
            </w:r>
            <w:r w:rsidR="0031770D" w:rsidRPr="008835FE">
              <w:rPr>
                <w:color w:val="365F91"/>
              </w:rPr>
              <w:t>.</w:t>
            </w:r>
          </w:p>
          <w:p w14:paraId="5D604427" w14:textId="310ED6D2" w:rsidR="0031770D" w:rsidRPr="008835FE" w:rsidRDefault="001A7DC3" w:rsidP="00043DF9">
            <w:pPr>
              <w:numPr>
                <w:ilvl w:val="0"/>
                <w:numId w:val="4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Pitajte ih da li imaju potrebu da porazgovaraju sa nekim drugim </w:t>
            </w:r>
            <w:r w:rsidR="00043DF9">
              <w:rPr>
                <w:color w:val="365F91"/>
              </w:rPr>
              <w:t>radi rešavanja</w:t>
            </w:r>
            <w:r>
              <w:rPr>
                <w:color w:val="365F91"/>
              </w:rPr>
              <w:t xml:space="preserve"> problem</w:t>
            </w:r>
            <w:r w:rsidR="00043DF9">
              <w:rPr>
                <w:color w:val="365F91"/>
              </w:rPr>
              <w:t>a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5D875319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55F90D4D" w14:textId="2FF8DF4D" w:rsidR="0031770D" w:rsidRPr="002A3FF9" w:rsidRDefault="00043DF9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Učesnic</w:t>
            </w:r>
            <w:r w:rsidR="001A7DC3">
              <w:rPr>
                <w:b/>
                <w:bCs/>
                <w:color w:val="365F91"/>
              </w:rPr>
              <w:t>i koji se protive svemu</w:t>
            </w:r>
          </w:p>
          <w:p w14:paraId="4E803935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35D698A2" w14:textId="77B1D50A" w:rsidR="001A7DC3" w:rsidRDefault="001A7DC3" w:rsidP="001A7DC3">
            <w:pPr>
              <w:rPr>
                <w:bCs/>
                <w:i/>
                <w:color w:val="1F4E79"/>
              </w:rPr>
            </w:pPr>
            <w:r>
              <w:rPr>
                <w:bCs/>
                <w:i/>
                <w:color w:val="1F4E79"/>
              </w:rPr>
              <w:t>Na sve imaju prim</w:t>
            </w:r>
            <w:r w:rsidR="009A25AE">
              <w:rPr>
                <w:bCs/>
                <w:i/>
                <w:color w:val="1F4E79"/>
              </w:rPr>
              <w:t>j</w:t>
            </w:r>
            <w:r>
              <w:rPr>
                <w:bCs/>
                <w:i/>
                <w:color w:val="1F4E79"/>
              </w:rPr>
              <w:t>edbu</w:t>
            </w:r>
            <w:r w:rsidR="0031770D" w:rsidRPr="008835FE">
              <w:rPr>
                <w:bCs/>
                <w:i/>
                <w:color w:val="1F4E79"/>
              </w:rPr>
              <w:t>.</w:t>
            </w:r>
          </w:p>
          <w:p w14:paraId="281F9839" w14:textId="17893F6C" w:rsidR="0031770D" w:rsidRPr="002A3FF9" w:rsidRDefault="001A7DC3" w:rsidP="001A7DC3">
            <w:pPr>
              <w:rPr>
                <w:b/>
                <w:bCs/>
                <w:color w:val="365F91"/>
              </w:rPr>
            </w:pPr>
            <w:r>
              <w:rPr>
                <w:bCs/>
                <w:i/>
                <w:color w:val="1F4E79"/>
              </w:rPr>
              <w:t>Negativan stav</w:t>
            </w:r>
            <w:r w:rsidR="0031770D" w:rsidRPr="008835FE">
              <w:rPr>
                <w:bCs/>
                <w:i/>
                <w:color w:val="1F4E79"/>
              </w:rPr>
              <w:t xml:space="preserve">.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F1F80BF" w14:textId="7AFD0370" w:rsidR="0031770D" w:rsidRPr="008835FE" w:rsidRDefault="001A7DC3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Koristite </w:t>
            </w:r>
            <w:r w:rsidR="00043DF9">
              <w:rPr>
                <w:color w:val="365F91"/>
              </w:rPr>
              <w:t>vaš</w:t>
            </w:r>
            <w:r>
              <w:rPr>
                <w:color w:val="365F91"/>
              </w:rPr>
              <w:t xml:space="preserve"> smisao za humor i pods</w:t>
            </w:r>
            <w:r w:rsidR="009A25AE">
              <w:rPr>
                <w:color w:val="365F91"/>
              </w:rPr>
              <w:t>j</w:t>
            </w:r>
            <w:r>
              <w:rPr>
                <w:color w:val="365F91"/>
              </w:rPr>
              <w:t>etite ih da će zaista imati koristi od ovih aktivnosti</w:t>
            </w:r>
            <w:r w:rsidR="0031770D" w:rsidRPr="008835FE">
              <w:rPr>
                <w:color w:val="365F91"/>
              </w:rPr>
              <w:t>.</w:t>
            </w:r>
          </w:p>
          <w:p w14:paraId="569B0883" w14:textId="34A180E5" w:rsidR="0031770D" w:rsidRPr="008835FE" w:rsidRDefault="001A7DC3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Utvrdite šta im smeta i pitajte ih šta predlažu</w:t>
            </w:r>
            <w:r w:rsidR="0031770D" w:rsidRPr="008835FE">
              <w:rPr>
                <w:color w:val="365F91"/>
              </w:rPr>
              <w:t>.</w:t>
            </w:r>
          </w:p>
          <w:p w14:paraId="14A25D5D" w14:textId="3E6AC316" w:rsidR="0031770D" w:rsidRPr="008835FE" w:rsidRDefault="001A7DC3" w:rsidP="0031770D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Predstavite njihove predloge celoj grupi</w:t>
            </w:r>
            <w:r w:rsidR="0031770D" w:rsidRPr="008835FE">
              <w:rPr>
                <w:color w:val="365F91"/>
              </w:rPr>
              <w:t>.</w:t>
            </w:r>
          </w:p>
          <w:p w14:paraId="33E46F1C" w14:textId="5779D373" w:rsidR="0031770D" w:rsidRPr="008835FE" w:rsidRDefault="001A7DC3" w:rsidP="00043DF9">
            <w:pPr>
              <w:numPr>
                <w:ilvl w:val="0"/>
                <w:numId w:val="5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Ako je moguće, </w:t>
            </w:r>
            <w:r w:rsidR="00043DF9">
              <w:rPr>
                <w:color w:val="365F91"/>
              </w:rPr>
              <w:t xml:space="preserve">unesite </w:t>
            </w:r>
            <w:r>
              <w:rPr>
                <w:color w:val="365F91"/>
              </w:rPr>
              <w:t>sitne izm</w:t>
            </w:r>
            <w:r w:rsidR="009A25AE">
              <w:rPr>
                <w:color w:val="365F91"/>
              </w:rPr>
              <w:t>j</w:t>
            </w:r>
            <w:r>
              <w:rPr>
                <w:color w:val="365F91"/>
              </w:rPr>
              <w:t>ene da ne bi više stavljali primedbe</w:t>
            </w:r>
            <w:r w:rsidR="0031770D" w:rsidRPr="008835FE">
              <w:rPr>
                <w:color w:val="365F91"/>
              </w:rPr>
              <w:t>.</w:t>
            </w:r>
            <w:r>
              <w:rPr>
                <w:color w:val="365F91"/>
              </w:rPr>
              <w:t xml:space="preserve"> Na primer, ako ne žele da učestvuju u grupnom radu, recite im da mogu da rade samostalno.</w:t>
            </w:r>
            <w:r w:rsidR="0031770D" w:rsidRPr="008835FE">
              <w:rPr>
                <w:color w:val="365F91"/>
              </w:rPr>
              <w:t xml:space="preserve"> </w:t>
            </w:r>
          </w:p>
        </w:tc>
      </w:tr>
      <w:tr w:rsidR="0031770D" w:rsidRPr="002A3FF9" w14:paraId="7F0D5179" w14:textId="77777777" w:rsidTr="00FA5D2E">
        <w:tc>
          <w:tcPr>
            <w:tcW w:w="2490" w:type="dxa"/>
          </w:tcPr>
          <w:p w14:paraId="2B8BBC53" w14:textId="77676B7A" w:rsidR="0031770D" w:rsidRPr="002A3FF9" w:rsidRDefault="001A7DC3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1F4E79"/>
              </w:rPr>
              <w:t>Učesnici koji dovode u pitanje ono što radite</w:t>
            </w:r>
          </w:p>
        </w:tc>
        <w:tc>
          <w:tcPr>
            <w:tcW w:w="6562" w:type="dxa"/>
          </w:tcPr>
          <w:p w14:paraId="2AC4989E" w14:textId="03658FE8" w:rsidR="0031770D" w:rsidRPr="008835FE" w:rsidRDefault="00E5697B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Nemojte se braniti. Prihvatite kritiku i zahvalite se učesnicima na </w:t>
            </w:r>
            <w:r w:rsidR="00043DF9">
              <w:rPr>
                <w:color w:val="365F91"/>
              </w:rPr>
              <w:t xml:space="preserve">izraženom </w:t>
            </w:r>
            <w:r>
              <w:rPr>
                <w:color w:val="365F91"/>
              </w:rPr>
              <w:t>mišljenju i emocijama.</w:t>
            </w:r>
            <w:r w:rsidR="0031770D" w:rsidRPr="008835FE">
              <w:rPr>
                <w:color w:val="365F91"/>
              </w:rPr>
              <w:t xml:space="preserve"> </w:t>
            </w:r>
          </w:p>
          <w:p w14:paraId="531F9E6B" w14:textId="56A57069" w:rsidR="0031770D" w:rsidRPr="008835FE" w:rsidRDefault="00BA10A6" w:rsidP="009A25AE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Ako neko iz grupe dovodi u pitanje ili kritikuje način na koji vodite obuku, okrenite se prema grupi i pitajte: „Da li nekome sm</w:t>
            </w:r>
            <w:r w:rsidR="009A25AE">
              <w:rPr>
                <w:color w:val="365F91"/>
              </w:rPr>
              <w:t>jeta ovakav</w:t>
            </w:r>
            <w:r>
              <w:rPr>
                <w:color w:val="365F91"/>
              </w:rPr>
              <w:t xml:space="preserve"> način rada?“, „Da li da nastavimo ovako ili nešto da m</w:t>
            </w:r>
            <w:r w:rsidR="009A25AE">
              <w:rPr>
                <w:color w:val="365F91"/>
              </w:rPr>
              <w:t>ij</w:t>
            </w:r>
            <w:r>
              <w:rPr>
                <w:color w:val="365F91"/>
              </w:rPr>
              <w:t>enjamo?“</w:t>
            </w:r>
            <w:r w:rsidR="0031770D" w:rsidRPr="008835FE">
              <w:rPr>
                <w:color w:val="365F91"/>
              </w:rPr>
              <w:t>.</w:t>
            </w:r>
            <w:r>
              <w:rPr>
                <w:color w:val="365F91"/>
              </w:rPr>
              <w:t xml:space="preserve"> Ako žele nešto da</w:t>
            </w:r>
            <w:r w:rsidR="009A25AE">
              <w:rPr>
                <w:color w:val="365F91"/>
              </w:rPr>
              <w:t xml:space="preserve"> mijenjaju</w:t>
            </w:r>
            <w:r>
              <w:rPr>
                <w:color w:val="365F91"/>
              </w:rPr>
              <w:t>, pitajte ih šta</w:t>
            </w:r>
            <w:r w:rsidR="00043DF9">
              <w:rPr>
                <w:color w:val="365F91"/>
              </w:rPr>
              <w:t xml:space="preserve"> je to</w:t>
            </w:r>
            <w:r>
              <w:rPr>
                <w:color w:val="365F91"/>
              </w:rPr>
              <w:t>.</w:t>
            </w:r>
            <w:r w:rsidR="009A25AE">
              <w:rPr>
                <w:color w:val="365F91"/>
              </w:rPr>
              <w:t xml:space="preserve"> </w:t>
            </w:r>
          </w:p>
        </w:tc>
      </w:tr>
      <w:tr w:rsidR="0031770D" w:rsidRPr="002A3FF9" w14:paraId="77079951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3A3E9974" w14:textId="6CFD1517" w:rsidR="00BA10A6" w:rsidRDefault="009A25AE" w:rsidP="00FA5D2E">
            <w:pPr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Pesimist</w:t>
            </w:r>
            <w:r w:rsidR="00BA10A6">
              <w:rPr>
                <w:b/>
                <w:bCs/>
                <w:color w:val="1F4E79"/>
              </w:rPr>
              <w:t xml:space="preserve">ični </w:t>
            </w:r>
          </w:p>
          <w:p w14:paraId="3CFB90A9" w14:textId="0E91D0C2" w:rsidR="0031770D" w:rsidRPr="008835FE" w:rsidRDefault="00BA10A6" w:rsidP="00FA5D2E">
            <w:pPr>
              <w:rPr>
                <w:b/>
                <w:bCs/>
                <w:color w:val="1F4E79"/>
              </w:rPr>
            </w:pPr>
            <w:r>
              <w:rPr>
                <w:b/>
                <w:bCs/>
                <w:color w:val="1F4E79"/>
              </w:rPr>
              <w:t>učesnici</w:t>
            </w:r>
            <w:r w:rsidR="0031770D" w:rsidRPr="008835FE">
              <w:rPr>
                <w:b/>
                <w:bCs/>
                <w:color w:val="1F4E79"/>
              </w:rPr>
              <w:t xml:space="preserve"> </w:t>
            </w:r>
          </w:p>
          <w:p w14:paraId="19E9670F" w14:textId="77777777" w:rsidR="0031770D" w:rsidRPr="002A3FF9" w:rsidRDefault="0031770D" w:rsidP="00FA5D2E">
            <w:pPr>
              <w:rPr>
                <w:b/>
                <w:bCs/>
                <w:color w:val="365F91"/>
              </w:rPr>
            </w:pPr>
          </w:p>
          <w:p w14:paraId="2A235EC0" w14:textId="7CBAA653" w:rsidR="0031770D" w:rsidRPr="008835FE" w:rsidRDefault="0031770D" w:rsidP="00BA10A6">
            <w:pPr>
              <w:rPr>
                <w:b/>
                <w:bCs/>
                <w:color w:val="365F91"/>
              </w:rPr>
            </w:pPr>
            <w:r w:rsidRPr="008835FE">
              <w:rPr>
                <w:bCs/>
                <w:i/>
                <w:color w:val="1F4E79"/>
              </w:rPr>
              <w:t>“</w:t>
            </w:r>
            <w:r w:rsidR="00BA10A6">
              <w:rPr>
                <w:bCs/>
                <w:i/>
                <w:color w:val="1F4E79"/>
              </w:rPr>
              <w:t xml:space="preserve">Dobro zvuči u teoriji, ali to nije za nas, neće </w:t>
            </w:r>
            <w:r w:rsidR="00D05B9A">
              <w:rPr>
                <w:bCs/>
                <w:i/>
                <w:color w:val="1F4E79"/>
              </w:rPr>
              <w:lastRenderedPageBreak/>
              <w:t xml:space="preserve">to </w:t>
            </w:r>
            <w:r w:rsidR="00BA10A6">
              <w:rPr>
                <w:bCs/>
                <w:i/>
                <w:color w:val="1F4E79"/>
              </w:rPr>
              <w:t>funkcionisati u praksi</w:t>
            </w:r>
            <w:r w:rsidR="00BA10A6" w:rsidRPr="008835FE">
              <w:rPr>
                <w:bCs/>
                <w:i/>
                <w:color w:val="1F4E79"/>
              </w:rPr>
              <w:t xml:space="preserve"> </w:t>
            </w:r>
            <w:r w:rsidRPr="008835FE">
              <w:rPr>
                <w:bCs/>
                <w:i/>
                <w:color w:val="1F4E79"/>
              </w:rPr>
              <w:t xml:space="preserve">…”   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29F6BD59" w14:textId="1303CA0B" w:rsidR="0031770D" w:rsidRPr="008835FE" w:rsidRDefault="00043DF9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lastRenderedPageBreak/>
              <w:t xml:space="preserve">Navedite </w:t>
            </w:r>
            <w:r w:rsidR="00BA10A6">
              <w:rPr>
                <w:color w:val="365F91"/>
              </w:rPr>
              <w:t>primere iz prakse</w:t>
            </w:r>
            <w:r w:rsidR="0031770D" w:rsidRPr="008835FE">
              <w:rPr>
                <w:color w:val="365F91"/>
              </w:rPr>
              <w:t>.</w:t>
            </w:r>
          </w:p>
          <w:p w14:paraId="79CAD1C0" w14:textId="7A039ADF" w:rsidR="0031770D" w:rsidRPr="008835FE" w:rsidRDefault="00BA10A6" w:rsidP="0031770D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Dajte r</w:t>
            </w:r>
            <w:r w:rsidR="00D05B9A">
              <w:rPr>
                <w:color w:val="365F91"/>
              </w:rPr>
              <w:t>ij</w:t>
            </w:r>
            <w:r>
              <w:rPr>
                <w:color w:val="365F91"/>
              </w:rPr>
              <w:t>eč drugim učesnicima</w:t>
            </w:r>
            <w:r w:rsidR="0031770D" w:rsidRPr="008835FE">
              <w:rPr>
                <w:color w:val="365F91"/>
              </w:rPr>
              <w:t>.</w:t>
            </w:r>
          </w:p>
          <w:p w14:paraId="74DDAB75" w14:textId="29B2E12D" w:rsidR="0031770D" w:rsidRPr="008835FE" w:rsidRDefault="00BA10A6" w:rsidP="00BA10A6">
            <w:pPr>
              <w:numPr>
                <w:ilvl w:val="0"/>
                <w:numId w:val="6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Pitajte ih kak</w:t>
            </w:r>
            <w:r w:rsidR="00043DF9">
              <w:rPr>
                <w:color w:val="365F91"/>
              </w:rPr>
              <w:t>v</w:t>
            </w:r>
            <w:r>
              <w:rPr>
                <w:color w:val="365F91"/>
              </w:rPr>
              <w:t>o r</w:t>
            </w:r>
            <w:r w:rsidR="00D05B9A">
              <w:rPr>
                <w:color w:val="365F91"/>
              </w:rPr>
              <w:t>j</w:t>
            </w:r>
            <w:r>
              <w:rPr>
                <w:color w:val="365F91"/>
              </w:rPr>
              <w:t>ešenje predlažu</w:t>
            </w:r>
            <w:r w:rsidR="0031770D" w:rsidRPr="008835FE">
              <w:rPr>
                <w:color w:val="365F91"/>
              </w:rPr>
              <w:t>.</w:t>
            </w:r>
          </w:p>
        </w:tc>
      </w:tr>
      <w:tr w:rsidR="0031770D" w:rsidRPr="002A3FF9" w14:paraId="4C2286FF" w14:textId="77777777" w:rsidTr="00FA5D2E">
        <w:tc>
          <w:tcPr>
            <w:tcW w:w="2490" w:type="dxa"/>
          </w:tcPr>
          <w:p w14:paraId="7991B554" w14:textId="215EC190" w:rsidR="0031770D" w:rsidRPr="002A3FF9" w:rsidRDefault="00BA10A6" w:rsidP="00BA10A6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1F4E79"/>
              </w:rPr>
              <w:lastRenderedPageBreak/>
              <w:t>Dominantne ličnosti</w:t>
            </w:r>
          </w:p>
        </w:tc>
        <w:tc>
          <w:tcPr>
            <w:tcW w:w="6562" w:type="dxa"/>
          </w:tcPr>
          <w:p w14:paraId="65E64FEC" w14:textId="1F8BBB82" w:rsidR="0031770D" w:rsidRPr="008835FE" w:rsidRDefault="00BA10A6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Pods</w:t>
            </w:r>
            <w:r w:rsidR="00D05B9A">
              <w:rPr>
                <w:color w:val="365F91"/>
              </w:rPr>
              <w:t>j</w:t>
            </w:r>
            <w:r>
              <w:rPr>
                <w:color w:val="365F91"/>
              </w:rPr>
              <w:t>etite ih da svi treba da učestvuju u radu grupe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4F950D0A" w14:textId="2F7FD8ED" w:rsidR="0031770D" w:rsidRPr="008835FE" w:rsidRDefault="00816273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Saglasite se sa onim što kažu i pozovite i druge učesnike</w:t>
            </w:r>
            <w:r w:rsidR="0082396E">
              <w:rPr>
                <w:color w:val="365F91"/>
              </w:rPr>
              <w:t xml:space="preserve"> da uzmu učešće</w:t>
            </w:r>
            <w:r w:rsidR="0031770D" w:rsidRPr="008835FE">
              <w:rPr>
                <w:color w:val="365F91"/>
              </w:rPr>
              <w:t>.</w:t>
            </w:r>
          </w:p>
          <w:p w14:paraId="24221F96" w14:textId="228D860C" w:rsidR="0031770D" w:rsidRPr="008835FE" w:rsidRDefault="00816273" w:rsidP="00816273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Navedite ih da se fokusiraju na temu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0A358118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63A1C5BE" w14:textId="3CC9BABF" w:rsidR="0031770D" w:rsidRPr="002A3FF9" w:rsidRDefault="00816273" w:rsidP="0082396E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1F4E79"/>
              </w:rPr>
              <w:t>Nev</w:t>
            </w:r>
            <w:r w:rsidR="0082396E">
              <w:rPr>
                <w:b/>
                <w:bCs/>
                <w:color w:val="1F4E79"/>
              </w:rPr>
              <w:t>as</w:t>
            </w:r>
            <w:r>
              <w:rPr>
                <w:b/>
                <w:bCs/>
                <w:color w:val="1F4E79"/>
              </w:rPr>
              <w:t>p</w:t>
            </w:r>
            <w:r w:rsidR="0082396E">
              <w:rPr>
                <w:b/>
                <w:bCs/>
                <w:color w:val="1F4E79"/>
              </w:rPr>
              <w:t>i</w:t>
            </w:r>
            <w:r>
              <w:rPr>
                <w:b/>
                <w:bCs/>
                <w:color w:val="1F4E79"/>
              </w:rPr>
              <w:t xml:space="preserve">tani učesnici koji pokazuju nepoštovanje i </w:t>
            </w:r>
            <w:r w:rsidR="0082396E">
              <w:rPr>
                <w:b/>
                <w:bCs/>
                <w:color w:val="1F4E79"/>
              </w:rPr>
              <w:t>prave</w:t>
            </w:r>
            <w:r>
              <w:rPr>
                <w:b/>
                <w:bCs/>
                <w:color w:val="1F4E79"/>
              </w:rPr>
              <w:t xml:space="preserve"> seksističke </w:t>
            </w:r>
            <w:r w:rsidR="0082396E">
              <w:rPr>
                <w:b/>
                <w:bCs/>
                <w:color w:val="1F4E79"/>
              </w:rPr>
              <w:t>komentare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502BF372" w14:textId="6DED7FD0" w:rsidR="0031770D" w:rsidRPr="008835FE" w:rsidRDefault="00816273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Zavisno od ozbiljnosti situacije, porazgovarajte sa njima nasamo ili navedite pred celom grupom da su takve primedbe neprikladne</w:t>
            </w:r>
            <w:r w:rsidR="0031770D" w:rsidRPr="008835FE">
              <w:rPr>
                <w:color w:val="365F91"/>
              </w:rPr>
              <w:t>.</w:t>
            </w:r>
          </w:p>
          <w:p w14:paraId="41274C0F" w14:textId="348A5959" w:rsidR="0031770D" w:rsidRPr="008835FE" w:rsidRDefault="00816273" w:rsidP="0031770D">
            <w:pPr>
              <w:numPr>
                <w:ilvl w:val="0"/>
                <w:numId w:val="7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Kao davalac obuke, uv</w:t>
            </w:r>
            <w:r w:rsidR="00D05B9A">
              <w:rPr>
                <w:color w:val="365F91"/>
              </w:rPr>
              <w:t>j</w:t>
            </w:r>
            <w:r>
              <w:rPr>
                <w:color w:val="365F91"/>
              </w:rPr>
              <w:t>ek koris</w:t>
            </w:r>
            <w:r w:rsidR="006C3B9A">
              <w:rPr>
                <w:color w:val="365F91"/>
              </w:rPr>
              <w:t>t</w:t>
            </w:r>
            <w:r>
              <w:rPr>
                <w:color w:val="365F91"/>
              </w:rPr>
              <w:t>ite odgovarajući r</w:t>
            </w:r>
            <w:r w:rsidR="00D05B9A">
              <w:rPr>
                <w:color w:val="365F91"/>
              </w:rPr>
              <w:t>j</w:t>
            </w:r>
            <w:r>
              <w:rPr>
                <w:color w:val="365F91"/>
              </w:rPr>
              <w:t>ečnik</w:t>
            </w:r>
            <w:r w:rsidR="0031770D" w:rsidRPr="008835FE">
              <w:rPr>
                <w:color w:val="365F91"/>
              </w:rPr>
              <w:t>.</w:t>
            </w:r>
          </w:p>
          <w:p w14:paraId="1B9DA7A7" w14:textId="41AE5DEB" w:rsidR="0031770D" w:rsidRPr="008835FE" w:rsidRDefault="006C3B9A" w:rsidP="006C3B9A">
            <w:pPr>
              <w:numPr>
                <w:ilvl w:val="0"/>
                <w:numId w:val="7"/>
              </w:numPr>
              <w:ind w:hanging="360"/>
              <w:rPr>
                <w:b/>
                <w:color w:val="1F4E79"/>
              </w:rPr>
            </w:pPr>
            <w:r>
              <w:rPr>
                <w:color w:val="365F91"/>
              </w:rPr>
              <w:t>Utvrdite osnovna pravila na početku obuke i naglasite značaj poštovanje drugih učesnika</w:t>
            </w:r>
            <w:r w:rsidR="0031770D" w:rsidRPr="008835FE">
              <w:rPr>
                <w:color w:val="365F91"/>
              </w:rPr>
              <w:t xml:space="preserve">. </w:t>
            </w:r>
          </w:p>
        </w:tc>
      </w:tr>
      <w:tr w:rsidR="0031770D" w:rsidRPr="002A3FF9" w14:paraId="4917918A" w14:textId="77777777" w:rsidTr="00FA5D2E">
        <w:tc>
          <w:tcPr>
            <w:tcW w:w="2490" w:type="dxa"/>
          </w:tcPr>
          <w:p w14:paraId="41A63DE0" w14:textId="659CB28D" w:rsidR="0031770D" w:rsidRPr="002A3FF9" w:rsidRDefault="006C3B9A" w:rsidP="00FA5D2E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1F4E79"/>
              </w:rPr>
              <w:t>Učesnici koji skreću sa teme, previše pričaju i prave digresije</w:t>
            </w:r>
          </w:p>
        </w:tc>
        <w:tc>
          <w:tcPr>
            <w:tcW w:w="6562" w:type="dxa"/>
          </w:tcPr>
          <w:p w14:paraId="21A09125" w14:textId="3A6416AE" w:rsidR="0031770D" w:rsidRPr="008835FE" w:rsidRDefault="006C3B9A" w:rsidP="0031770D">
            <w:pPr>
              <w:numPr>
                <w:ilvl w:val="0"/>
                <w:numId w:val="8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 xml:space="preserve">Ako je moguće i relevantno, </w:t>
            </w:r>
            <w:r w:rsidR="00BE7E97">
              <w:rPr>
                <w:color w:val="365F91"/>
              </w:rPr>
              <w:t>saslušajte ih i zamolite ih da rezimiraju svoj iskaz</w:t>
            </w:r>
            <w:r w:rsidR="0031770D" w:rsidRPr="008835FE">
              <w:rPr>
                <w:color w:val="365F91"/>
              </w:rPr>
              <w:t>.</w:t>
            </w:r>
          </w:p>
          <w:p w14:paraId="27ECF8F5" w14:textId="04A15C8F" w:rsidR="0031770D" w:rsidRPr="008835FE" w:rsidRDefault="007C68EF" w:rsidP="007C68EF">
            <w:pPr>
              <w:numPr>
                <w:ilvl w:val="0"/>
                <w:numId w:val="8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Recite im:</w:t>
            </w:r>
            <w:r w:rsidR="00BE7E97">
              <w:rPr>
                <w:color w:val="365F91"/>
              </w:rPr>
              <w:t xml:space="preserve"> „Da li </w:t>
            </w:r>
            <w:r>
              <w:rPr>
                <w:color w:val="365F91"/>
              </w:rPr>
              <w:t xml:space="preserve">možemo to da pomerimo za </w:t>
            </w:r>
            <w:r w:rsidR="00DD09F4">
              <w:rPr>
                <w:color w:val="365F91"/>
              </w:rPr>
              <w:t>kraj</w:t>
            </w:r>
            <w:r w:rsidR="00BE7E97">
              <w:rPr>
                <w:color w:val="365F91"/>
              </w:rPr>
              <w:t xml:space="preserve"> obuke? Govoriće</w:t>
            </w:r>
            <w:r w:rsidR="00DD09F4">
              <w:rPr>
                <w:color w:val="365F91"/>
              </w:rPr>
              <w:t>mo</w:t>
            </w:r>
            <w:r w:rsidR="00BE7E97">
              <w:rPr>
                <w:color w:val="365F91"/>
              </w:rPr>
              <w:t xml:space="preserve"> o tome tada, ako </w:t>
            </w:r>
            <w:r w:rsidR="00DD09F4">
              <w:rPr>
                <w:color w:val="365F91"/>
              </w:rPr>
              <w:t>u međuvr</w:t>
            </w:r>
            <w:r w:rsidR="006B1851">
              <w:rPr>
                <w:color w:val="365F91"/>
              </w:rPr>
              <w:t>ij</w:t>
            </w:r>
            <w:r w:rsidR="00DD09F4">
              <w:rPr>
                <w:color w:val="365F91"/>
              </w:rPr>
              <w:t xml:space="preserve">emenu </w:t>
            </w:r>
            <w:r w:rsidR="00BE7E97">
              <w:rPr>
                <w:color w:val="365F91"/>
              </w:rPr>
              <w:t>to</w:t>
            </w:r>
            <w:r w:rsidR="00DD09F4">
              <w:rPr>
                <w:color w:val="365F91"/>
              </w:rPr>
              <w:t xml:space="preserve"> ne pokrijemo</w:t>
            </w:r>
            <w:r w:rsidR="00BE7E97">
              <w:rPr>
                <w:color w:val="365F91"/>
              </w:rPr>
              <w:t>“.</w:t>
            </w:r>
          </w:p>
        </w:tc>
      </w:tr>
      <w:tr w:rsidR="0031770D" w:rsidRPr="002A3FF9" w14:paraId="0ED69D13" w14:textId="77777777" w:rsidTr="00FA5D2E">
        <w:tc>
          <w:tcPr>
            <w:tcW w:w="2490" w:type="dxa"/>
            <w:tcBorders>
              <w:left w:val="nil"/>
              <w:right w:val="nil"/>
            </w:tcBorders>
            <w:shd w:val="clear" w:color="auto" w:fill="D3DFEE"/>
          </w:tcPr>
          <w:p w14:paraId="2837405D" w14:textId="35085C91" w:rsidR="0031770D" w:rsidRPr="002A3FF9" w:rsidRDefault="00BE7E97" w:rsidP="00BE7E97">
            <w:pPr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Gubitak kontrole nad grupom</w:t>
            </w:r>
          </w:p>
        </w:tc>
        <w:tc>
          <w:tcPr>
            <w:tcW w:w="6562" w:type="dxa"/>
            <w:tcBorders>
              <w:left w:val="nil"/>
              <w:right w:val="nil"/>
            </w:tcBorders>
            <w:shd w:val="clear" w:color="auto" w:fill="D3DFEE"/>
          </w:tcPr>
          <w:p w14:paraId="6AACF278" w14:textId="0B111F3F" w:rsidR="0031770D" w:rsidRPr="008835FE" w:rsidRDefault="00BE7E97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Govorite glasnije</w:t>
            </w:r>
            <w:r w:rsidR="0031770D" w:rsidRPr="008835FE">
              <w:rPr>
                <w:color w:val="365F91"/>
              </w:rPr>
              <w:t>.</w:t>
            </w:r>
          </w:p>
          <w:p w14:paraId="07DED8C3" w14:textId="221F7D82" w:rsidR="0031770D" w:rsidRPr="008835FE" w:rsidRDefault="00BE7E97" w:rsidP="0031770D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Napravite pauzu</w:t>
            </w:r>
            <w:r w:rsidR="0031770D" w:rsidRPr="008835FE">
              <w:rPr>
                <w:color w:val="365F91"/>
              </w:rPr>
              <w:t xml:space="preserve">. </w:t>
            </w:r>
          </w:p>
          <w:p w14:paraId="0B2E6B4A" w14:textId="3D688CAD" w:rsidR="0031770D" w:rsidRPr="008835FE" w:rsidRDefault="00BE7E97" w:rsidP="00BE7E97">
            <w:pPr>
              <w:numPr>
                <w:ilvl w:val="0"/>
                <w:numId w:val="9"/>
              </w:numPr>
              <w:ind w:hanging="360"/>
              <w:rPr>
                <w:color w:val="365F91"/>
              </w:rPr>
            </w:pPr>
            <w:r>
              <w:rPr>
                <w:color w:val="365F91"/>
              </w:rPr>
              <w:t>Pods</w:t>
            </w:r>
            <w:r w:rsidR="006B1851">
              <w:rPr>
                <w:color w:val="365F91"/>
              </w:rPr>
              <w:t>j</w:t>
            </w:r>
            <w:bookmarkStart w:id="0" w:name="_GoBack"/>
            <w:bookmarkEnd w:id="0"/>
            <w:r>
              <w:rPr>
                <w:color w:val="365F91"/>
              </w:rPr>
              <w:t>etite grupu na osnovna pravila</w:t>
            </w:r>
            <w:r w:rsidR="0031770D" w:rsidRPr="008835FE">
              <w:rPr>
                <w:color w:val="365F91"/>
              </w:rPr>
              <w:t>.</w:t>
            </w:r>
          </w:p>
        </w:tc>
      </w:tr>
    </w:tbl>
    <w:p w14:paraId="61F64286" w14:textId="77777777" w:rsidR="0031770D" w:rsidRDefault="0031770D" w:rsidP="002A3FF9"/>
    <w:sectPr w:rsidR="0031770D" w:rsidSect="002A3FF9">
      <w:footerReference w:type="even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1A399" w14:textId="77777777" w:rsidR="005F280E" w:rsidRDefault="005F280E" w:rsidP="00644BCC">
      <w:r>
        <w:separator/>
      </w:r>
    </w:p>
  </w:endnote>
  <w:endnote w:type="continuationSeparator" w:id="0">
    <w:p w14:paraId="69111859" w14:textId="77777777" w:rsidR="005F280E" w:rsidRDefault="005F280E" w:rsidP="0064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7183497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C5DE75" w14:textId="3E0123E1" w:rsidR="00644BCC" w:rsidRDefault="00644BCC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3F9F10" w14:textId="77777777" w:rsidR="00644BCC" w:rsidRDefault="00644B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8385392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52EF28" w14:textId="7805671F" w:rsidR="00644BCC" w:rsidRDefault="00644BCC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B185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8E4752" w14:textId="77777777" w:rsidR="00644BCC" w:rsidRDefault="00644B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807C" w14:textId="77777777" w:rsidR="005F280E" w:rsidRDefault="005F280E" w:rsidP="00644BCC">
      <w:r>
        <w:separator/>
      </w:r>
    </w:p>
  </w:footnote>
  <w:footnote w:type="continuationSeparator" w:id="0">
    <w:p w14:paraId="3D11DE4D" w14:textId="77777777" w:rsidR="005F280E" w:rsidRDefault="005F280E" w:rsidP="0064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15418"/>
    <w:multiLevelType w:val="multilevel"/>
    <w:tmpl w:val="DBF00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B2F0025"/>
    <w:multiLevelType w:val="multilevel"/>
    <w:tmpl w:val="67C0988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E732AF7"/>
    <w:multiLevelType w:val="multilevel"/>
    <w:tmpl w:val="E0E692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757086C"/>
    <w:multiLevelType w:val="multilevel"/>
    <w:tmpl w:val="8AAED0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47887D43"/>
    <w:multiLevelType w:val="multilevel"/>
    <w:tmpl w:val="8C82D9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499772FF"/>
    <w:multiLevelType w:val="multilevel"/>
    <w:tmpl w:val="D97850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4C88500D"/>
    <w:multiLevelType w:val="multilevel"/>
    <w:tmpl w:val="7FF446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633F4499"/>
    <w:multiLevelType w:val="multilevel"/>
    <w:tmpl w:val="E4E603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663F390E"/>
    <w:multiLevelType w:val="multilevel"/>
    <w:tmpl w:val="3976F1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0D"/>
    <w:rsid w:val="0001064E"/>
    <w:rsid w:val="00043DF9"/>
    <w:rsid w:val="000B01E1"/>
    <w:rsid w:val="001A7DC3"/>
    <w:rsid w:val="001C52FE"/>
    <w:rsid w:val="002A39D7"/>
    <w:rsid w:val="002A3FF9"/>
    <w:rsid w:val="0031770D"/>
    <w:rsid w:val="00344492"/>
    <w:rsid w:val="004508AC"/>
    <w:rsid w:val="005001C2"/>
    <w:rsid w:val="005B34C3"/>
    <w:rsid w:val="005F280E"/>
    <w:rsid w:val="00644BCC"/>
    <w:rsid w:val="006B1851"/>
    <w:rsid w:val="006C3B9A"/>
    <w:rsid w:val="006E3265"/>
    <w:rsid w:val="007C68EF"/>
    <w:rsid w:val="00816273"/>
    <w:rsid w:val="00821F3A"/>
    <w:rsid w:val="0082396E"/>
    <w:rsid w:val="008835FE"/>
    <w:rsid w:val="00952B06"/>
    <w:rsid w:val="009A25AE"/>
    <w:rsid w:val="00AA3C46"/>
    <w:rsid w:val="00AC25D8"/>
    <w:rsid w:val="00B264F1"/>
    <w:rsid w:val="00B80B5C"/>
    <w:rsid w:val="00BA10A6"/>
    <w:rsid w:val="00BE7E97"/>
    <w:rsid w:val="00D05B9A"/>
    <w:rsid w:val="00D4151D"/>
    <w:rsid w:val="00DD09F4"/>
    <w:rsid w:val="00E5697B"/>
    <w:rsid w:val="00E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88B6"/>
  <w15:chartTrackingRefBased/>
  <w15:docId w15:val="{4C9AD565-BD58-EC4B-A432-C37A3DB7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BCC"/>
  </w:style>
  <w:style w:type="character" w:styleId="PageNumber">
    <w:name w:val="page number"/>
    <w:basedOn w:val="DefaultParagraphFont"/>
    <w:uiPriority w:val="99"/>
    <w:semiHidden/>
    <w:unhideWhenUsed/>
    <w:rsid w:val="0064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Korisnik</cp:lastModifiedBy>
  <cp:revision>18</cp:revision>
  <dcterms:created xsi:type="dcterms:W3CDTF">2022-03-26T13:35:00Z</dcterms:created>
  <dcterms:modified xsi:type="dcterms:W3CDTF">2022-03-27T21:02:00Z</dcterms:modified>
</cp:coreProperties>
</file>