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852A" w14:textId="166C7B12" w:rsidR="007E12CF" w:rsidRDefault="007E12CF" w:rsidP="007E12CF">
      <w:pPr>
        <w:shd w:val="clear" w:color="auto" w:fill="D5DCE4" w:themeFill="text2" w:themeFillTint="33"/>
        <w:rPr>
          <w:b/>
          <w:bCs/>
        </w:rPr>
      </w:pPr>
      <w:r>
        <w:rPr>
          <w:b/>
        </w:rPr>
        <w:t xml:space="preserve">Kartat - metodat e trajnimit </w:t>
      </w:r>
    </w:p>
    <w:p w14:paraId="50B750F3" w14:textId="77777777" w:rsidR="007E12CF" w:rsidRDefault="007E12CF">
      <w:pPr>
        <w:rPr>
          <w:lang w:val="en-US"/>
        </w:rPr>
      </w:pPr>
    </w:p>
    <w:p w14:paraId="5ABA1D2E" w14:textId="2AEC925A" w:rsidR="007E12CF" w:rsidRDefault="007E12CF">
      <w:r>
        <w:t xml:space="preserve">Përgatitni sa më shumë grupe kartash dhe në letër/karton me ngjyrë sipas nevojës. </w:t>
      </w:r>
    </w:p>
    <w:p w14:paraId="0A81CF0C" w14:textId="23E217F3" w:rsidR="007E12CF" w:rsidRDefault="007E12CF">
      <w:r>
        <w:t>Loja me role, world forum café, debati, rastet studimore janë ndoshta metodologjitë më komplekse. Në rast se ju duhet të përsërisni disa karta, jepini përparësi atyre në radhë të parë.</w:t>
      </w:r>
    </w:p>
    <w:p w14:paraId="2CC4D7AA" w14:textId="169252A7" w:rsidR="007E12CF" w:rsidRPr="0040500C" w:rsidRDefault="007E12CF"/>
    <w:tbl>
      <w:tblPr>
        <w:tblStyle w:val="TableGrid"/>
        <w:tblW w:w="5495" w:type="pct"/>
        <w:tblLayout w:type="fixed"/>
        <w:tblLook w:val="04A0" w:firstRow="1" w:lastRow="0" w:firstColumn="1" w:lastColumn="0" w:noHBand="0" w:noVBand="1"/>
      </w:tblPr>
      <w:tblGrid>
        <w:gridCol w:w="4495"/>
        <w:gridCol w:w="5414"/>
      </w:tblGrid>
      <w:tr w:rsidR="007E12CF" w14:paraId="72881C0F" w14:textId="77777777" w:rsidTr="00F62ED8">
        <w:tc>
          <w:tcPr>
            <w:tcW w:w="2268" w:type="pct"/>
            <w:vAlign w:val="center"/>
          </w:tcPr>
          <w:p w14:paraId="566923F5" w14:textId="77777777" w:rsidR="007E12CF" w:rsidRPr="0040500C" w:rsidRDefault="007E12CF" w:rsidP="007E12CF">
            <w:pPr>
              <w:jc w:val="center"/>
              <w:rPr>
                <w:b/>
                <w:bCs/>
              </w:rPr>
            </w:pPr>
          </w:p>
          <w:p w14:paraId="5BC3659D" w14:textId="739E5FF3" w:rsidR="007E12CF" w:rsidRPr="007E12CF" w:rsidRDefault="007E12CF" w:rsidP="00F62ED8">
            <w:pPr>
              <w:ind w:right="-83"/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Diskutim idesh/mendimesh (brainstorming)</w:t>
            </w:r>
          </w:p>
          <w:p w14:paraId="07DFA1B2" w14:textId="77777777" w:rsidR="007E12CF" w:rsidRDefault="007E12CF">
            <w:pPr>
              <w:rPr>
                <w:lang w:val="en-US"/>
              </w:rPr>
            </w:pPr>
          </w:p>
          <w:p w14:paraId="0793AEC1" w14:textId="294ADFB0" w:rsidR="007E12CF" w:rsidRDefault="007E12CF">
            <w:pPr>
              <w:rPr>
                <w:lang w:val="en-US"/>
              </w:rPr>
            </w:pPr>
          </w:p>
        </w:tc>
        <w:tc>
          <w:tcPr>
            <w:tcW w:w="2732" w:type="pct"/>
            <w:vAlign w:val="center"/>
          </w:tcPr>
          <w:p w14:paraId="670530F2" w14:textId="77777777" w:rsidR="007E12CF" w:rsidRDefault="007E12CF">
            <w:pPr>
              <w:rPr>
                <w:lang w:val="en-US"/>
              </w:rPr>
            </w:pPr>
          </w:p>
          <w:p w14:paraId="250C3FB7" w14:textId="68975677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Lojë rolesh</w:t>
            </w:r>
          </w:p>
          <w:p w14:paraId="539A542E" w14:textId="77777777" w:rsidR="007E12CF" w:rsidRDefault="007E12CF">
            <w:pPr>
              <w:rPr>
                <w:lang w:val="en-US"/>
              </w:rPr>
            </w:pPr>
          </w:p>
          <w:p w14:paraId="47A3D0A5" w14:textId="238620CC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78F0C97D" w14:textId="77777777" w:rsidTr="00F62ED8">
        <w:tc>
          <w:tcPr>
            <w:tcW w:w="2268" w:type="pct"/>
            <w:vAlign w:val="center"/>
          </w:tcPr>
          <w:p w14:paraId="06365434" w14:textId="77777777" w:rsidR="007E12CF" w:rsidRDefault="007E12CF">
            <w:pPr>
              <w:rPr>
                <w:lang w:val="en-US"/>
              </w:rPr>
            </w:pPr>
          </w:p>
          <w:p w14:paraId="221E0227" w14:textId="77777777" w:rsidR="007E12CF" w:rsidRDefault="007E12CF">
            <w:pPr>
              <w:rPr>
                <w:lang w:val="en-US"/>
              </w:rPr>
            </w:pPr>
          </w:p>
          <w:p w14:paraId="132201CC" w14:textId="77777777" w:rsidR="00A63781" w:rsidRPr="007E12CF" w:rsidRDefault="00A63781" w:rsidP="00A63781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Rast studimor</w:t>
            </w:r>
          </w:p>
          <w:p w14:paraId="43D0BE22" w14:textId="7BB70C81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256764BF" w14:textId="77777777" w:rsidR="007E12CF" w:rsidRDefault="007E12CF">
            <w:pPr>
              <w:rPr>
                <w:lang w:val="en-US"/>
              </w:rPr>
            </w:pPr>
          </w:p>
          <w:p w14:paraId="6AA96EA5" w14:textId="0A90BD58" w:rsidR="007E12CF" w:rsidRDefault="007E12CF">
            <w:pPr>
              <w:rPr>
                <w:lang w:val="en-US"/>
              </w:rPr>
            </w:pPr>
          </w:p>
        </w:tc>
        <w:tc>
          <w:tcPr>
            <w:tcW w:w="2732" w:type="pct"/>
            <w:vAlign w:val="center"/>
          </w:tcPr>
          <w:p w14:paraId="14103D9D" w14:textId="77777777" w:rsidR="007E12CF" w:rsidRDefault="007E12CF">
            <w:pPr>
              <w:rPr>
                <w:lang w:val="en-US"/>
              </w:rPr>
            </w:pPr>
          </w:p>
          <w:p w14:paraId="195802A2" w14:textId="77777777" w:rsidR="007E12CF" w:rsidRDefault="007E12CF">
            <w:pPr>
              <w:rPr>
                <w:lang w:val="en-US"/>
              </w:rPr>
            </w:pPr>
          </w:p>
          <w:p w14:paraId="6069CD47" w14:textId="07FB0CC0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Grupe të vogla</w:t>
            </w:r>
          </w:p>
          <w:p w14:paraId="0106B23F" w14:textId="4E1867EE" w:rsidR="007E12CF" w:rsidRDefault="007E12CF">
            <w:pPr>
              <w:rPr>
                <w:lang w:val="en-US"/>
              </w:rPr>
            </w:pPr>
          </w:p>
        </w:tc>
      </w:tr>
      <w:tr w:rsidR="007E12CF" w14:paraId="363BCC42" w14:textId="77777777" w:rsidTr="00F62ED8">
        <w:tc>
          <w:tcPr>
            <w:tcW w:w="2268" w:type="pct"/>
            <w:vAlign w:val="center"/>
          </w:tcPr>
          <w:p w14:paraId="41879309" w14:textId="77777777" w:rsidR="007E12CF" w:rsidRDefault="007E12CF">
            <w:pPr>
              <w:rPr>
                <w:lang w:val="en-US"/>
              </w:rPr>
            </w:pPr>
          </w:p>
          <w:p w14:paraId="4524D05B" w14:textId="752E09A4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Grupe të mëdha</w:t>
            </w:r>
          </w:p>
          <w:p w14:paraId="44E43D67" w14:textId="77777777" w:rsidR="007E12CF" w:rsidRDefault="007E12CF">
            <w:pPr>
              <w:rPr>
                <w:lang w:val="en-US"/>
              </w:rPr>
            </w:pPr>
          </w:p>
          <w:p w14:paraId="40A15478" w14:textId="77777777" w:rsidR="007E12CF" w:rsidRDefault="007E12CF">
            <w:pPr>
              <w:rPr>
                <w:lang w:val="en-US"/>
              </w:rPr>
            </w:pPr>
          </w:p>
          <w:p w14:paraId="3A2EB6C5" w14:textId="03146633" w:rsidR="007E12CF" w:rsidRDefault="007E12CF">
            <w:pPr>
              <w:rPr>
                <w:lang w:val="en-US"/>
              </w:rPr>
            </w:pPr>
          </w:p>
        </w:tc>
        <w:tc>
          <w:tcPr>
            <w:tcW w:w="2732" w:type="pct"/>
            <w:vAlign w:val="center"/>
          </w:tcPr>
          <w:p w14:paraId="6294ECC4" w14:textId="52AD3A9B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Demonstrim</w:t>
            </w:r>
          </w:p>
          <w:p w14:paraId="2D266D4C" w14:textId="3CD56BCA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  <w:tr w:rsidR="007E12CF" w14:paraId="16692613" w14:textId="77777777" w:rsidTr="00F62ED8">
        <w:tc>
          <w:tcPr>
            <w:tcW w:w="2268" w:type="pct"/>
            <w:vAlign w:val="center"/>
          </w:tcPr>
          <w:p w14:paraId="557606C2" w14:textId="77777777" w:rsidR="007E12CF" w:rsidRDefault="007E12CF">
            <w:pPr>
              <w:rPr>
                <w:lang w:val="en-US"/>
              </w:rPr>
            </w:pPr>
          </w:p>
          <w:p w14:paraId="6A2C334F" w14:textId="77777777" w:rsidR="007E12CF" w:rsidRDefault="007E12CF">
            <w:pPr>
              <w:rPr>
                <w:lang w:val="en-US"/>
              </w:rPr>
            </w:pPr>
          </w:p>
          <w:p w14:paraId="64D51EAA" w14:textId="362FAF78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Eksperiment</w:t>
            </w:r>
          </w:p>
          <w:p w14:paraId="2BC1F635" w14:textId="77777777" w:rsidR="007E12CF" w:rsidRDefault="007E12CF">
            <w:pPr>
              <w:rPr>
                <w:lang w:val="en-US"/>
              </w:rPr>
            </w:pPr>
          </w:p>
          <w:p w14:paraId="4F892A78" w14:textId="3CB94CBE" w:rsidR="007E12CF" w:rsidRDefault="007E12CF">
            <w:pPr>
              <w:rPr>
                <w:lang w:val="en-US"/>
              </w:rPr>
            </w:pPr>
          </w:p>
        </w:tc>
        <w:tc>
          <w:tcPr>
            <w:tcW w:w="2732" w:type="pct"/>
            <w:vAlign w:val="center"/>
          </w:tcPr>
          <w:p w14:paraId="4F409AA0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5E6B6F2D" w14:textId="711EE536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t>Shtim/rritje (snowballing)/piramidimi</w:t>
            </w:r>
          </w:p>
          <w:p w14:paraId="5C2F1C9A" w14:textId="77777777" w:rsidR="007E12CF" w:rsidRDefault="007E12CF">
            <w:pPr>
              <w:rPr>
                <w:lang w:val="en-US"/>
              </w:rPr>
            </w:pPr>
          </w:p>
        </w:tc>
      </w:tr>
      <w:tr w:rsidR="007E12CF" w14:paraId="79AC006E" w14:textId="77777777" w:rsidTr="00F62ED8">
        <w:tc>
          <w:tcPr>
            <w:tcW w:w="2268" w:type="pct"/>
            <w:vAlign w:val="center"/>
          </w:tcPr>
          <w:p w14:paraId="590F2B13" w14:textId="77777777" w:rsidR="007E12CF" w:rsidRDefault="007E12CF">
            <w:pPr>
              <w:rPr>
                <w:lang w:val="en-US"/>
              </w:rPr>
            </w:pPr>
          </w:p>
          <w:p w14:paraId="784CDF10" w14:textId="77777777" w:rsidR="007E12CF" w:rsidRDefault="007E12CF">
            <w:pPr>
              <w:rPr>
                <w:lang w:val="en-US"/>
              </w:rPr>
            </w:pPr>
          </w:p>
          <w:p w14:paraId="11D47A5A" w14:textId="5978E9FA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lastRenderedPageBreak/>
              <w:t>World forum Café</w:t>
            </w:r>
          </w:p>
          <w:p w14:paraId="4F6B68C1" w14:textId="6A81D4FA" w:rsidR="007E12CF" w:rsidRDefault="007E12CF">
            <w:pPr>
              <w:rPr>
                <w:lang w:val="en-US"/>
              </w:rPr>
            </w:pPr>
          </w:p>
          <w:p w14:paraId="32F141CA" w14:textId="38166D49" w:rsidR="007E12CF" w:rsidRDefault="007E12CF">
            <w:pPr>
              <w:rPr>
                <w:lang w:val="en-US"/>
              </w:rPr>
            </w:pPr>
          </w:p>
        </w:tc>
        <w:tc>
          <w:tcPr>
            <w:tcW w:w="2732" w:type="pct"/>
            <w:vAlign w:val="center"/>
          </w:tcPr>
          <w:p w14:paraId="3639CBC3" w14:textId="77777777" w:rsidR="007E12CF" w:rsidRDefault="007E12CF" w:rsidP="007E12CF">
            <w:pPr>
              <w:jc w:val="center"/>
              <w:rPr>
                <w:b/>
                <w:bCs/>
                <w:sz w:val="60"/>
                <w:szCs w:val="60"/>
                <w:lang w:val="en-US"/>
              </w:rPr>
            </w:pPr>
          </w:p>
          <w:p w14:paraId="122797A2" w14:textId="421B8E95" w:rsidR="007E12CF" w:rsidRPr="007E12CF" w:rsidRDefault="007E12CF" w:rsidP="007E12CF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b/>
                <w:sz w:val="60"/>
              </w:rPr>
              <w:lastRenderedPageBreak/>
              <w:t>Debat</w:t>
            </w:r>
          </w:p>
          <w:p w14:paraId="6C75AE48" w14:textId="55190D8F" w:rsidR="007E12CF" w:rsidRPr="007E12CF" w:rsidRDefault="007E12CF">
            <w:pPr>
              <w:rPr>
                <w:b/>
                <w:bCs/>
                <w:lang w:val="en-US"/>
              </w:rPr>
            </w:pPr>
          </w:p>
        </w:tc>
      </w:tr>
    </w:tbl>
    <w:p w14:paraId="0679857F" w14:textId="77777777" w:rsidR="007E12CF" w:rsidRPr="007E12CF" w:rsidRDefault="007E12CF" w:rsidP="007E12CF">
      <w:pPr>
        <w:rPr>
          <w:lang w:val="en-US"/>
        </w:rPr>
      </w:pPr>
    </w:p>
    <w:sectPr w:rsidR="007E12CF" w:rsidRPr="007E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2CF"/>
    <w:rsid w:val="001618D2"/>
    <w:rsid w:val="00187B23"/>
    <w:rsid w:val="0040500C"/>
    <w:rsid w:val="006B2437"/>
    <w:rsid w:val="007E12CF"/>
    <w:rsid w:val="00A63781"/>
    <w:rsid w:val="00CE4944"/>
    <w:rsid w:val="00F62ED8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90B42F"/>
  <w15:chartTrackingRefBased/>
  <w15:docId w15:val="{0810DC6E-EE1D-9A4B-B57E-AA0C19D7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Roagna</dc:creator>
  <cp:keywords/>
  <dc:description/>
  <cp:lastModifiedBy>BARBA Lucia</cp:lastModifiedBy>
  <cp:revision>2</cp:revision>
  <dcterms:created xsi:type="dcterms:W3CDTF">2022-02-07T15:03:00Z</dcterms:created>
  <dcterms:modified xsi:type="dcterms:W3CDTF">2022-02-07T15:03:00Z</dcterms:modified>
</cp:coreProperties>
</file>